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683B" w14:textId="07B46AE7" w:rsidR="0071144D" w:rsidRPr="003B28B7" w:rsidRDefault="0071144D" w:rsidP="0071144D">
      <w:pPr>
        <w:jc w:val="both"/>
      </w:pPr>
      <w:r w:rsidRPr="0071144D">
        <w:rPr>
          <w:u w:val="single"/>
        </w:rPr>
        <w:t>Theory of Change (Narrative Version)</w:t>
      </w:r>
    </w:p>
    <w:p w14:paraId="7607263B" w14:textId="407E8ED3" w:rsidR="0071144D" w:rsidRDefault="0071144D" w:rsidP="0071144D">
      <w:pPr>
        <w:spacing w:after="0" w:line="240" w:lineRule="auto"/>
        <w:jc w:val="both"/>
        <w:rPr>
          <w:u w:val="single"/>
        </w:rPr>
      </w:pPr>
      <w:r>
        <w:rPr>
          <w:u w:val="single"/>
        </w:rPr>
        <w:t xml:space="preserve">Problem Statement: </w:t>
      </w:r>
    </w:p>
    <w:p w14:paraId="15DF38EE" w14:textId="1C68128D" w:rsidR="0071144D" w:rsidRDefault="0071144D" w:rsidP="0071144D">
      <w:pPr>
        <w:spacing w:after="0" w:line="240" w:lineRule="auto"/>
        <w:jc w:val="both"/>
      </w:pPr>
      <w:r w:rsidRPr="0071144D">
        <w:t>OPTION 1: South Africa’s children are under performing at school, in part due to the huge emotional burden they carry (</w:t>
      </w:r>
      <w:r>
        <w:t>from the pandemic and beyond)</w:t>
      </w:r>
    </w:p>
    <w:p w14:paraId="3A6A9BFB" w14:textId="1FA1A80C" w:rsidR="0071144D" w:rsidRDefault="0071144D" w:rsidP="0071144D">
      <w:pPr>
        <w:spacing w:after="0" w:line="240" w:lineRule="auto"/>
        <w:jc w:val="both"/>
      </w:pPr>
      <w:r>
        <w:t xml:space="preserve">OPTION 2: Due to the COVID-19 pandemic and other systemic stressors, many of South Africa’s children and teachers are </w:t>
      </w:r>
      <w:r w:rsidR="005662A3">
        <w:t xml:space="preserve">not </w:t>
      </w:r>
      <w:r>
        <w:t xml:space="preserve">in a state of mind conducive </w:t>
      </w:r>
      <w:r w:rsidR="005662A3">
        <w:t>to</w:t>
      </w:r>
      <w:r>
        <w:t xml:space="preserve"> learning.  (</w:t>
      </w:r>
      <w:r w:rsidR="005662A3">
        <w:t>L</w:t>
      </w:r>
      <w:r>
        <w:t>ess specific about school performance and</w:t>
      </w:r>
      <w:r w:rsidR="005662A3">
        <w:t xml:space="preserve"> more about state of mind.</w:t>
      </w:r>
      <w:r>
        <w:t>)</w:t>
      </w:r>
    </w:p>
    <w:p w14:paraId="17B8989E" w14:textId="77777777" w:rsidR="005662A3" w:rsidRDefault="005662A3" w:rsidP="0071144D">
      <w:pPr>
        <w:spacing w:after="0" w:line="240" w:lineRule="auto"/>
        <w:jc w:val="both"/>
      </w:pPr>
    </w:p>
    <w:p w14:paraId="330430C6" w14:textId="1FC3A371" w:rsidR="0071144D" w:rsidRDefault="0071144D" w:rsidP="0071144D">
      <w:pPr>
        <w:spacing w:after="0" w:line="240" w:lineRule="auto"/>
        <w:jc w:val="both"/>
        <w:rPr>
          <w:u w:val="single"/>
        </w:rPr>
      </w:pPr>
      <w:r w:rsidRPr="0071144D">
        <w:rPr>
          <w:u w:val="single"/>
        </w:rPr>
        <w:t xml:space="preserve">Long-term goal: </w:t>
      </w:r>
    </w:p>
    <w:p w14:paraId="65F83152" w14:textId="762C7BEF" w:rsidR="005662A3" w:rsidRDefault="005662A3" w:rsidP="0071144D">
      <w:pPr>
        <w:spacing w:after="0" w:line="240" w:lineRule="auto"/>
        <w:jc w:val="both"/>
      </w:pPr>
      <w:r>
        <w:t xml:space="preserve">Create </w:t>
      </w:r>
      <w:r w:rsidR="009B1202">
        <w:t xml:space="preserve">calm </w:t>
      </w:r>
      <w:r>
        <w:t xml:space="preserve">classroom environments that are more conducive to learning </w:t>
      </w:r>
    </w:p>
    <w:p w14:paraId="16715D76" w14:textId="14711B92" w:rsidR="009B1202" w:rsidRDefault="005662A3" w:rsidP="0071144D">
      <w:pPr>
        <w:spacing w:after="0" w:line="240" w:lineRule="auto"/>
        <w:jc w:val="both"/>
      </w:pPr>
      <w:r>
        <w:t xml:space="preserve">Get teachers and learners into a </w:t>
      </w:r>
      <w:r w:rsidR="009B1202">
        <w:t xml:space="preserve">regulated, integrated, calm </w:t>
      </w:r>
      <w:r>
        <w:t>state of mind conducive for learning</w:t>
      </w:r>
    </w:p>
    <w:p w14:paraId="523B6204" w14:textId="27CA4B0C" w:rsidR="009B1202" w:rsidRDefault="009B1202" w:rsidP="0071144D">
      <w:pPr>
        <w:spacing w:after="0" w:line="240" w:lineRule="auto"/>
        <w:jc w:val="both"/>
      </w:pPr>
      <w:r>
        <w:t>Increase learner experiences of teachers as regulating</w:t>
      </w:r>
    </w:p>
    <w:p w14:paraId="31B950EF" w14:textId="2D62A084" w:rsidR="005662A3" w:rsidRDefault="005662A3" w:rsidP="0071144D">
      <w:pPr>
        <w:spacing w:after="0" w:line="240" w:lineRule="auto"/>
        <w:jc w:val="both"/>
      </w:pPr>
    </w:p>
    <w:p w14:paraId="6193543F" w14:textId="6C13EC52" w:rsidR="005662A3" w:rsidRPr="005662A3" w:rsidRDefault="005662A3" w:rsidP="005662A3">
      <w:pPr>
        <w:spacing w:after="0" w:line="240" w:lineRule="auto"/>
        <w:jc w:val="both"/>
        <w:rPr>
          <w:u w:val="single"/>
        </w:rPr>
      </w:pPr>
      <w:r w:rsidRPr="005662A3">
        <w:rPr>
          <w:u w:val="single"/>
        </w:rPr>
        <w:t>Theoretical Position:</w:t>
      </w:r>
    </w:p>
    <w:p w14:paraId="37F0E1BD" w14:textId="44826C83" w:rsidR="0071144D" w:rsidRDefault="005662A3" w:rsidP="0071144D">
      <w:pPr>
        <w:jc w:val="both"/>
      </w:pPr>
      <w:r>
        <w:t xml:space="preserve">South African learners and teachers face multiple stressors </w:t>
      </w:r>
      <w:proofErr w:type="gramStart"/>
      <w:r>
        <w:t>on a daily basis</w:t>
      </w:r>
      <w:proofErr w:type="gramEnd"/>
      <w:r>
        <w:t>. Food and housing insecurity, loss of and threat of loss of loved ones, a lack of general sense of safety, family conflict, single parenting, threats of gender-based violence, chronic illnesses, lack of access to service and more all place great emotional stress on the South African population. The COVID-19 pandemic has exacerbated the already high levels of psychosocial strain on South Africans, increasing the threat of loss of life or loss of loved ones, as well as loss of income, while reducing social contact and social support networks due to lockdown and social distancing restrictions. In addition, it is well documented that increased levels of psychosocial stress and reduced social support lead to increased family conflict, and in extreme (although not infrequent) cases increased gender-based violence, child abuse and child neglect.</w:t>
      </w:r>
    </w:p>
    <w:p w14:paraId="674B9F78" w14:textId="4DD6673E" w:rsidR="00F4656E" w:rsidRPr="00D86BB0" w:rsidRDefault="005662A3" w:rsidP="0071144D">
      <w:pPr>
        <w:jc w:val="both"/>
        <w:rPr>
          <w:rFonts w:eastAsia="Times New Roman" w:cstheme="minorHAnsi"/>
          <w:lang w:eastAsia="en-ZA"/>
        </w:rPr>
      </w:pPr>
      <w:r w:rsidRPr="006D0384">
        <w:rPr>
          <w:rFonts w:cstheme="minorHAnsi"/>
        </w:rPr>
        <w:t xml:space="preserve">Research in the field of interpersonal neurobiology has shown that a calm and safe state of mind is needed to optimise learning. </w:t>
      </w:r>
      <w:r w:rsidR="00C13F5F" w:rsidRPr="006D0384">
        <w:rPr>
          <w:rFonts w:cstheme="minorHAnsi"/>
        </w:rPr>
        <w:t xml:space="preserve">This area of research shows the complex relationship between the brainstem, limbic </w:t>
      </w:r>
      <w:proofErr w:type="gramStart"/>
      <w:r w:rsidR="00C13F5F" w:rsidRPr="006D0384">
        <w:rPr>
          <w:rFonts w:cstheme="minorHAnsi"/>
        </w:rPr>
        <w:t>system</w:t>
      </w:r>
      <w:proofErr w:type="gramEnd"/>
      <w:r w:rsidR="00C13F5F" w:rsidRPr="006D0384">
        <w:rPr>
          <w:rFonts w:cstheme="minorHAnsi"/>
        </w:rPr>
        <w:t xml:space="preserve"> and middle prefrontal cortex.</w:t>
      </w:r>
      <w:r w:rsidR="007857B2" w:rsidRPr="006D0384">
        <w:rPr>
          <w:rFonts w:cstheme="minorHAnsi"/>
        </w:rPr>
        <w:t xml:space="preserve"> Our brainstem plays a major role in mediating the autonomic nervous system, which controls and regulates our heart rate, breathing, hunger, rest </w:t>
      </w:r>
      <w:proofErr w:type="gramStart"/>
      <w:r w:rsidR="007857B2" w:rsidRPr="006D0384">
        <w:rPr>
          <w:rFonts w:cstheme="minorHAnsi"/>
        </w:rPr>
        <w:t>and also</w:t>
      </w:r>
      <w:proofErr w:type="gramEnd"/>
      <w:r w:rsidR="007857B2" w:rsidRPr="006D0384">
        <w:rPr>
          <w:rFonts w:cstheme="minorHAnsi"/>
        </w:rPr>
        <w:t xml:space="preserve"> activates our fight/flight/freeze/faint responses to perceived threat. </w:t>
      </w:r>
      <w:r w:rsidR="00C13F5F" w:rsidRPr="006D0384">
        <w:rPr>
          <w:rFonts w:cstheme="minorHAnsi"/>
        </w:rPr>
        <w:t xml:space="preserve"> </w:t>
      </w:r>
      <w:r w:rsidR="007857B2" w:rsidRPr="006D0384">
        <w:rPr>
          <w:rFonts w:cstheme="minorHAnsi"/>
        </w:rPr>
        <w:t>Central areas of the limbic system are responsible for implicit memory, emotional response and rapid decision making – quickly processing information</w:t>
      </w:r>
      <w:r w:rsidR="00F4656E" w:rsidRPr="006D0384">
        <w:rPr>
          <w:rFonts w:cstheme="minorHAnsi"/>
        </w:rPr>
        <w:t xml:space="preserve"> (outside of conscious awareness)</w:t>
      </w:r>
      <w:r w:rsidR="007857B2" w:rsidRPr="006D0384">
        <w:rPr>
          <w:rFonts w:cstheme="minorHAnsi"/>
        </w:rPr>
        <w:t xml:space="preserve"> so as to trigger fight/flight responses in the brain stem</w:t>
      </w:r>
      <w:r w:rsidR="00F4656E" w:rsidRPr="006D0384">
        <w:rPr>
          <w:rFonts w:cstheme="minorHAnsi"/>
        </w:rPr>
        <w:t xml:space="preserve">, for rapid response to threatening situations. Such rapid and unconscious processing of information largely foregoes the use of cortical structures, in particular the prefrontal cortex, the area of the brain responsible for higher functioning abilities including </w:t>
      </w:r>
      <w:r w:rsidR="00F4656E" w:rsidRPr="00C13F5F">
        <w:rPr>
          <w:rFonts w:eastAsia="Times New Roman" w:cstheme="minorHAnsi"/>
          <w:color w:val="202122"/>
          <w:lang w:eastAsia="en-ZA"/>
        </w:rPr>
        <w:t>abstract thought, reasoning</w:t>
      </w:r>
      <w:r w:rsidR="00F4656E" w:rsidRPr="006D0384">
        <w:rPr>
          <w:rFonts w:eastAsia="Times New Roman" w:cstheme="minorHAnsi"/>
          <w:color w:val="202122"/>
          <w:lang w:eastAsia="en-ZA"/>
        </w:rPr>
        <w:t xml:space="preserve">, </w:t>
      </w:r>
      <w:r w:rsidR="00F4656E" w:rsidRPr="00C13F5F">
        <w:rPr>
          <w:rFonts w:eastAsia="Times New Roman" w:cstheme="minorHAnsi"/>
          <w:color w:val="202122"/>
          <w:lang w:eastAsia="en-ZA"/>
        </w:rPr>
        <w:t>thinking, and planning ahead</w:t>
      </w:r>
      <w:r w:rsidR="00F4656E" w:rsidRPr="006D0384">
        <w:rPr>
          <w:rFonts w:eastAsia="Times New Roman" w:cstheme="minorHAnsi"/>
          <w:color w:val="202122"/>
          <w:lang w:eastAsia="en-ZA"/>
        </w:rPr>
        <w:t xml:space="preserve"> – all required for optimal classroom learning. The prefrontal cortex is also responsible for </w:t>
      </w:r>
      <w:r w:rsidR="00F4656E" w:rsidRPr="00C13F5F">
        <w:rPr>
          <w:rFonts w:eastAsia="Times New Roman" w:cstheme="minorHAnsi"/>
          <w:color w:val="202122"/>
          <w:lang w:eastAsia="en-ZA"/>
        </w:rPr>
        <w:t>regulation of the autonomic-nervous system, social cognition, morality, and self-awareness</w:t>
      </w:r>
      <w:r w:rsidR="00F4656E" w:rsidRPr="006D0384">
        <w:rPr>
          <w:rFonts w:eastAsia="Times New Roman" w:cstheme="minorHAnsi"/>
          <w:color w:val="202122"/>
          <w:lang w:eastAsia="en-ZA"/>
        </w:rPr>
        <w:t xml:space="preserve">. With repeated stress exposure, brain processes make less and less use of the prefrontal cortex, prioritising lower brain (brain stem and limbic) processes. As the brain is a “use it or lose it” organism, the lack of use of the prefrontal cortex reinforces its lack of use in future, thus causing individuals to function primarily from their lower brain areas. </w:t>
      </w:r>
      <w:r w:rsidR="00F4656E" w:rsidRPr="006D0384">
        <w:rPr>
          <w:rFonts w:eastAsia="Times New Roman" w:cstheme="minorHAnsi"/>
          <w:color w:val="202122"/>
          <w:lang w:eastAsia="en-ZA"/>
        </w:rPr>
        <w:lastRenderedPageBreak/>
        <w:t xml:space="preserve">According to interpersonal neurobiology research, mindfulness </w:t>
      </w:r>
      <w:r w:rsidR="006D0384" w:rsidRPr="006D0384">
        <w:rPr>
          <w:rFonts w:eastAsia="Times New Roman" w:cstheme="minorHAnsi"/>
          <w:color w:val="202122"/>
          <w:lang w:eastAsia="en-ZA"/>
        </w:rPr>
        <w:t xml:space="preserve">and self and other awareness </w:t>
      </w:r>
      <w:r w:rsidR="00F4656E" w:rsidRPr="006D0384">
        <w:rPr>
          <w:rFonts w:eastAsia="Times New Roman" w:cstheme="minorHAnsi"/>
          <w:color w:val="202122"/>
          <w:lang w:eastAsia="en-ZA"/>
        </w:rPr>
        <w:t xml:space="preserve">exercises help to integrate these key areas of the brain. </w:t>
      </w:r>
      <w:r w:rsidR="006D0384" w:rsidRPr="006D0384">
        <w:rPr>
          <w:rFonts w:eastAsia="Times New Roman" w:cstheme="minorHAnsi"/>
          <w:color w:val="202122"/>
          <w:lang w:eastAsia="en-ZA"/>
        </w:rPr>
        <w:t xml:space="preserve">In </w:t>
      </w:r>
      <w:r w:rsidR="006D0384" w:rsidRPr="00D86BB0">
        <w:rPr>
          <w:rFonts w:eastAsia="Times New Roman" w:cstheme="minorHAnsi"/>
          <w:lang w:eastAsia="en-ZA"/>
        </w:rPr>
        <w:t xml:space="preserve">addition, experiences of safe, regulating adults can help foster better brain integration. (See Siegel and </w:t>
      </w:r>
      <w:proofErr w:type="spellStart"/>
      <w:r w:rsidR="006D0384" w:rsidRPr="00D86BB0">
        <w:rPr>
          <w:rFonts w:eastAsia="Times New Roman" w:cstheme="minorHAnsi"/>
          <w:lang w:eastAsia="en-ZA"/>
        </w:rPr>
        <w:t>Schore</w:t>
      </w:r>
      <w:proofErr w:type="spellEnd"/>
      <w:r w:rsidR="006D0384" w:rsidRPr="00D86BB0">
        <w:rPr>
          <w:rFonts w:eastAsia="Times New Roman" w:cstheme="minorHAnsi"/>
          <w:lang w:eastAsia="en-ZA"/>
        </w:rPr>
        <w:t xml:space="preserve">). </w:t>
      </w:r>
    </w:p>
    <w:p w14:paraId="2D0FE0DF" w14:textId="6A3599E5" w:rsidR="00C13F5F" w:rsidRDefault="007857B2" w:rsidP="0071144D">
      <w:pPr>
        <w:jc w:val="both"/>
        <w:rPr>
          <w:rFonts w:cstheme="minorHAnsi"/>
          <w:shd w:val="clear" w:color="auto" w:fill="FFFFFF"/>
        </w:rPr>
      </w:pPr>
      <w:r w:rsidRPr="00D86BB0">
        <w:rPr>
          <w:rFonts w:cstheme="minorHAnsi"/>
        </w:rPr>
        <w:t>Th</w:t>
      </w:r>
      <w:r w:rsidR="006D0384" w:rsidRPr="00D86BB0">
        <w:rPr>
          <w:rFonts w:cstheme="minorHAnsi"/>
        </w:rPr>
        <w:t xml:space="preserve">ese findings are strongly </w:t>
      </w:r>
      <w:r w:rsidRPr="00D86BB0">
        <w:rPr>
          <w:rFonts w:cstheme="minorHAnsi"/>
        </w:rPr>
        <w:t>aligned with polyvagal theory</w:t>
      </w:r>
      <w:r w:rsidR="006D0384" w:rsidRPr="00D86BB0">
        <w:rPr>
          <w:rFonts w:cstheme="minorHAnsi"/>
        </w:rPr>
        <w:t xml:space="preserve"> and research</w:t>
      </w:r>
      <w:r w:rsidRPr="00D86BB0">
        <w:rPr>
          <w:rFonts w:cstheme="minorHAnsi"/>
        </w:rPr>
        <w:t xml:space="preserve">, which provides </w:t>
      </w:r>
      <w:r w:rsidR="00F4656E" w:rsidRPr="00D86BB0">
        <w:rPr>
          <w:rFonts w:cstheme="minorHAnsi"/>
        </w:rPr>
        <w:t xml:space="preserve">in depth insight </w:t>
      </w:r>
      <w:r w:rsidRPr="00D86BB0">
        <w:rPr>
          <w:rFonts w:cstheme="minorHAnsi"/>
        </w:rPr>
        <w:t xml:space="preserve">into the activation of the sympathetic and parasympathetic nervous system. </w:t>
      </w:r>
      <w:r w:rsidR="00D86BB0" w:rsidRPr="00D86BB0">
        <w:rPr>
          <w:rFonts w:cstheme="minorHAnsi"/>
        </w:rPr>
        <w:t>The</w:t>
      </w:r>
      <w:r w:rsidR="006D0384" w:rsidRPr="00D86BB0">
        <w:rPr>
          <w:rFonts w:cstheme="minorHAnsi"/>
          <w:shd w:val="clear" w:color="auto" w:fill="FFFFFF"/>
        </w:rPr>
        <w:t> </w:t>
      </w:r>
      <w:proofErr w:type="spellStart"/>
      <w:r w:rsidR="006D0384" w:rsidRPr="00D86BB0">
        <w:rPr>
          <w:rFonts w:cstheme="minorHAnsi"/>
        </w:rPr>
        <w:fldChar w:fldCharType="begin"/>
      </w:r>
      <w:r w:rsidR="006D0384" w:rsidRPr="00D86BB0">
        <w:rPr>
          <w:rFonts w:cstheme="minorHAnsi"/>
        </w:rPr>
        <w:instrText xml:space="preserve"> HYPERLINK "https://en.wikipedia.org/wiki/Vagus_nerve" \o "Vagus nerve" </w:instrText>
      </w:r>
      <w:r w:rsidR="006D0384" w:rsidRPr="00D86BB0">
        <w:rPr>
          <w:rFonts w:cstheme="minorHAnsi"/>
        </w:rPr>
        <w:fldChar w:fldCharType="separate"/>
      </w:r>
      <w:r w:rsidR="006D0384" w:rsidRPr="00D86BB0">
        <w:rPr>
          <w:rStyle w:val="Hyperlink"/>
          <w:rFonts w:cstheme="minorHAnsi"/>
          <w:color w:val="auto"/>
          <w:u w:val="none"/>
          <w:shd w:val="clear" w:color="auto" w:fill="FFFFFF"/>
        </w:rPr>
        <w:t>vagus</w:t>
      </w:r>
      <w:proofErr w:type="spellEnd"/>
      <w:r w:rsidR="006D0384" w:rsidRPr="00D86BB0">
        <w:rPr>
          <w:rStyle w:val="Hyperlink"/>
          <w:rFonts w:cstheme="minorHAnsi"/>
          <w:color w:val="auto"/>
          <w:u w:val="none"/>
          <w:shd w:val="clear" w:color="auto" w:fill="FFFFFF"/>
        </w:rPr>
        <w:t xml:space="preserve"> nerve</w:t>
      </w:r>
      <w:r w:rsidR="006D0384" w:rsidRPr="00D86BB0">
        <w:rPr>
          <w:rFonts w:cstheme="minorHAnsi"/>
        </w:rPr>
        <w:fldChar w:fldCharType="end"/>
      </w:r>
      <w:proofErr w:type="gramStart"/>
      <w:r w:rsidR="00D86BB0" w:rsidRPr="00D86BB0">
        <w:rPr>
          <w:rFonts w:cstheme="minorHAnsi"/>
        </w:rPr>
        <w:t>, in particular, is</w:t>
      </w:r>
      <w:proofErr w:type="gramEnd"/>
      <w:r w:rsidR="00D86BB0" w:rsidRPr="00D86BB0">
        <w:rPr>
          <w:rFonts w:cstheme="minorHAnsi"/>
        </w:rPr>
        <w:t xml:space="preserve"> said to </w:t>
      </w:r>
      <w:r w:rsidR="006D0384" w:rsidRPr="00D86BB0">
        <w:rPr>
          <w:rFonts w:cstheme="minorHAnsi"/>
          <w:shd w:val="clear" w:color="auto" w:fill="FFFFFF"/>
        </w:rPr>
        <w:t xml:space="preserve">play a central role in emotional regulation, social connection and fear response (fight/flight/freeze response activation). </w:t>
      </w:r>
      <w:r w:rsidR="00D86BB0" w:rsidRPr="00D86BB0">
        <w:rPr>
          <w:rFonts w:cstheme="minorHAnsi"/>
          <w:shd w:val="clear" w:color="auto" w:fill="FFFFFF"/>
        </w:rPr>
        <w:t xml:space="preserve">According to </w:t>
      </w:r>
      <w:proofErr w:type="spellStart"/>
      <w:r w:rsidR="00D86BB0" w:rsidRPr="00D86BB0">
        <w:rPr>
          <w:rFonts w:cstheme="minorHAnsi"/>
          <w:shd w:val="clear" w:color="auto" w:fill="FFFFFF"/>
        </w:rPr>
        <w:t>Porges</w:t>
      </w:r>
      <w:proofErr w:type="spellEnd"/>
      <w:r w:rsidR="00D86BB0" w:rsidRPr="00D86BB0">
        <w:rPr>
          <w:rFonts w:cstheme="minorHAnsi"/>
          <w:shd w:val="clear" w:color="auto" w:fill="FFFFFF"/>
        </w:rPr>
        <w:t xml:space="preserve"> et al., the activation and deactivation of the sympathetic (fight flight) nervous system is largely affected by social affiliative behaviours. In particular, the tone of voice and facial expressions of others in one’s environment are central to the activation and deactivation of the sympathetic nervous system. An angry or scared tone of voice, or tense facial expressions are seen to activate the sympathetic nervous system, while slow, calm voices and relaxed faces deactivate the sympathetic nervous system. Deep </w:t>
      </w:r>
      <w:proofErr w:type="gramStart"/>
      <w:r w:rsidR="00D86BB0" w:rsidRPr="00D86BB0">
        <w:rPr>
          <w:rFonts w:cstheme="minorHAnsi"/>
          <w:shd w:val="clear" w:color="auto" w:fill="FFFFFF"/>
        </w:rPr>
        <w:t>breathing, and</w:t>
      </w:r>
      <w:proofErr w:type="gramEnd"/>
      <w:r w:rsidR="00D86BB0" w:rsidRPr="00D86BB0">
        <w:rPr>
          <w:rFonts w:cstheme="minorHAnsi"/>
          <w:shd w:val="clear" w:color="auto" w:fill="FFFFFF"/>
        </w:rPr>
        <w:t xml:space="preserve"> breathing out for longer than you breathe in has also been shown to deactivate the sympathetic nervous system.</w:t>
      </w:r>
      <w:r w:rsidR="00D86BB0">
        <w:rPr>
          <w:rFonts w:cstheme="minorHAnsi"/>
          <w:shd w:val="clear" w:color="auto" w:fill="FFFFFF"/>
        </w:rPr>
        <w:t xml:space="preserve"> This indicated that </w:t>
      </w:r>
      <w:proofErr w:type="gramStart"/>
      <w:r w:rsidR="00D86BB0">
        <w:rPr>
          <w:rFonts w:cstheme="minorHAnsi"/>
          <w:shd w:val="clear" w:color="auto" w:fill="FFFFFF"/>
        </w:rPr>
        <w:t>in order to</w:t>
      </w:r>
      <w:proofErr w:type="gramEnd"/>
      <w:r w:rsidR="00D86BB0">
        <w:rPr>
          <w:rFonts w:cstheme="minorHAnsi"/>
          <w:shd w:val="clear" w:color="auto" w:fill="FFFFFF"/>
        </w:rPr>
        <w:t xml:space="preserve"> help a child (or any other) regulate, the adult (or regulator) must first be regulated themselves, and then can assist in co-regulating the other. </w:t>
      </w:r>
      <w:r w:rsidR="00D86BB0" w:rsidRPr="00D86BB0">
        <w:rPr>
          <w:rFonts w:cstheme="minorHAnsi"/>
          <w:shd w:val="clear" w:color="auto" w:fill="FFFFFF"/>
        </w:rPr>
        <w:t xml:space="preserve"> </w:t>
      </w:r>
      <w:r w:rsidR="00D86BB0">
        <w:rPr>
          <w:rFonts w:cstheme="minorHAnsi"/>
          <w:shd w:val="clear" w:color="auto" w:fill="FFFFFF"/>
        </w:rPr>
        <w:t xml:space="preserve">(See </w:t>
      </w:r>
      <w:proofErr w:type="spellStart"/>
      <w:r w:rsidR="00D86BB0">
        <w:rPr>
          <w:rFonts w:cstheme="minorHAnsi"/>
          <w:shd w:val="clear" w:color="auto" w:fill="FFFFFF"/>
        </w:rPr>
        <w:t>Porges</w:t>
      </w:r>
      <w:proofErr w:type="spellEnd"/>
      <w:r w:rsidR="00D86BB0">
        <w:rPr>
          <w:rFonts w:cstheme="minorHAnsi"/>
          <w:shd w:val="clear" w:color="auto" w:fill="FFFFFF"/>
        </w:rPr>
        <w:t xml:space="preserve">). </w:t>
      </w:r>
    </w:p>
    <w:p w14:paraId="255DE1C0" w14:textId="1F5E3850" w:rsidR="009B1202" w:rsidRPr="00D86BB0" w:rsidRDefault="009B1202" w:rsidP="0071144D">
      <w:pPr>
        <w:jc w:val="both"/>
        <w:rPr>
          <w:rFonts w:cstheme="minorHAnsi"/>
          <w:shd w:val="clear" w:color="auto" w:fill="FFFFFF"/>
        </w:rPr>
      </w:pPr>
      <w:r>
        <w:t>Of course, if a child or teacher is constantly going home to an unsafe environment, there are limitations to what regulating exercises, awareness exercises and mindfulness exercises can achieve. Thus, the course had built in a component of identification of risk and referral.</w:t>
      </w:r>
    </w:p>
    <w:p w14:paraId="78D84CCB" w14:textId="45DBE147" w:rsidR="006D0384" w:rsidRDefault="00D86BB0" w:rsidP="0071144D">
      <w:pPr>
        <w:jc w:val="both"/>
      </w:pPr>
      <w:r>
        <w:t xml:space="preserve">In addition, this intervention subscribes to Kolb’s and </w:t>
      </w:r>
      <w:proofErr w:type="spellStart"/>
      <w:r>
        <w:t>Bion’s</w:t>
      </w:r>
      <w:proofErr w:type="spellEnd"/>
      <w:r>
        <w:t xml:space="preserve"> experiential learning theories. Experiential learning theories assert that </w:t>
      </w:r>
      <w:r w:rsidR="009B1202">
        <w:t xml:space="preserve">individuals learn best through doing, which promotes reflection on one’s personal experience as well as abstract conceptualisation. </w:t>
      </w:r>
    </w:p>
    <w:p w14:paraId="31448CF9" w14:textId="0B7C70A8" w:rsidR="006D0384" w:rsidRDefault="006D0384" w:rsidP="0071144D">
      <w:pPr>
        <w:jc w:val="both"/>
      </w:pPr>
      <w:r>
        <w:t>Thus, the theory of change for this intervention is that:</w:t>
      </w:r>
    </w:p>
    <w:p w14:paraId="3FFA857E" w14:textId="295DA51E" w:rsidR="006D0384" w:rsidRDefault="006D0384" w:rsidP="006D0384">
      <w:pPr>
        <w:pStyle w:val="ListParagraph"/>
        <w:numPr>
          <w:ilvl w:val="0"/>
          <w:numId w:val="3"/>
        </w:numPr>
        <w:jc w:val="both"/>
      </w:pPr>
      <w:r>
        <w:t xml:space="preserve">Regulating teachers (through regulating exercises and </w:t>
      </w:r>
      <w:r w:rsidR="00D86BB0">
        <w:t>acknowledgment</w:t>
      </w:r>
      <w:r>
        <w:t>)</w:t>
      </w:r>
    </w:p>
    <w:p w14:paraId="7B0AC75A" w14:textId="498BE58C" w:rsidR="006D0384" w:rsidRDefault="006D0384" w:rsidP="006D0384">
      <w:pPr>
        <w:pStyle w:val="ListParagraph"/>
        <w:numPr>
          <w:ilvl w:val="0"/>
          <w:numId w:val="3"/>
        </w:numPr>
        <w:jc w:val="both"/>
      </w:pPr>
      <w:r>
        <w:t xml:space="preserve">And teaching teachers </w:t>
      </w:r>
      <w:proofErr w:type="gramStart"/>
      <w:r>
        <w:t>why</w:t>
      </w:r>
      <w:proofErr w:type="gramEnd"/>
      <w:r>
        <w:t xml:space="preserve"> (with easy to remember, visually-cued and personally related) and how (through experiential exercises) to help regulate themselves and their learners</w:t>
      </w:r>
    </w:p>
    <w:p w14:paraId="16F1FB36" w14:textId="239B7C82" w:rsidR="006D0384" w:rsidRDefault="006D0384" w:rsidP="006D0384">
      <w:pPr>
        <w:pStyle w:val="ListParagraph"/>
        <w:numPr>
          <w:ilvl w:val="0"/>
          <w:numId w:val="3"/>
        </w:numPr>
        <w:jc w:val="both"/>
      </w:pPr>
      <w:r>
        <w:t>Will result in more regulated learners who are in a better state of mind to learn</w:t>
      </w:r>
      <w:r w:rsidR="00D86BB0">
        <w:t>, think and create</w:t>
      </w:r>
    </w:p>
    <w:p w14:paraId="1F04444C" w14:textId="042DA8C5" w:rsidR="009B1202" w:rsidRDefault="009B1202" w:rsidP="009B1202">
      <w:pPr>
        <w:spacing w:after="0"/>
        <w:jc w:val="both"/>
        <w:rPr>
          <w:u w:val="single"/>
        </w:rPr>
      </w:pPr>
      <w:r>
        <w:rPr>
          <w:u w:val="single"/>
        </w:rPr>
        <w:t>Activities:</w:t>
      </w:r>
    </w:p>
    <w:p w14:paraId="699F3564" w14:textId="712A622E" w:rsidR="009B1202" w:rsidRDefault="009B1202" w:rsidP="009B1202">
      <w:pPr>
        <w:pStyle w:val="ListParagraph"/>
        <w:numPr>
          <w:ilvl w:val="0"/>
          <w:numId w:val="4"/>
        </w:numPr>
        <w:spacing w:after="0"/>
        <w:jc w:val="both"/>
      </w:pPr>
      <w:r w:rsidRPr="009B1202">
        <w:t xml:space="preserve">2x 1hr experiential </w:t>
      </w:r>
      <w:r>
        <w:t xml:space="preserve">online </w:t>
      </w:r>
      <w:r w:rsidRPr="009B1202">
        <w:t>training</w:t>
      </w:r>
      <w:r>
        <w:t xml:space="preserve"> modules</w:t>
      </w:r>
      <w:r w:rsidRPr="009B1202">
        <w:t xml:space="preserve"> (as per the manual)</w:t>
      </w:r>
    </w:p>
    <w:p w14:paraId="02058583" w14:textId="49190BD8" w:rsidR="009B1202" w:rsidRDefault="009B1202" w:rsidP="009B1202">
      <w:pPr>
        <w:spacing w:after="0"/>
        <w:jc w:val="both"/>
      </w:pPr>
    </w:p>
    <w:p w14:paraId="60E84445" w14:textId="280C3249" w:rsidR="009B1202" w:rsidRPr="009B1202" w:rsidRDefault="009B1202" w:rsidP="009B1202">
      <w:pPr>
        <w:spacing w:after="0"/>
        <w:jc w:val="both"/>
        <w:rPr>
          <w:u w:val="single"/>
        </w:rPr>
      </w:pPr>
      <w:r w:rsidRPr="009B1202">
        <w:rPr>
          <w:u w:val="single"/>
        </w:rPr>
        <w:t>Indicators of success:</w:t>
      </w:r>
    </w:p>
    <w:p w14:paraId="76F1E8BE" w14:textId="0F13E5F4" w:rsidR="009B1202" w:rsidRDefault="009B1202" w:rsidP="009B1202">
      <w:pPr>
        <w:pStyle w:val="ListParagraph"/>
        <w:numPr>
          <w:ilvl w:val="0"/>
          <w:numId w:val="4"/>
        </w:numPr>
        <w:spacing w:after="0"/>
        <w:jc w:val="both"/>
      </w:pPr>
      <w:r>
        <w:t xml:space="preserve">Teachers report being calmer? </w:t>
      </w:r>
    </w:p>
    <w:p w14:paraId="096989F4" w14:textId="385FB340" w:rsidR="009B1202" w:rsidRDefault="009B1202" w:rsidP="009B1202">
      <w:pPr>
        <w:pStyle w:val="ListParagraph"/>
        <w:numPr>
          <w:ilvl w:val="0"/>
          <w:numId w:val="4"/>
        </w:numPr>
        <w:spacing w:after="0"/>
        <w:jc w:val="both"/>
      </w:pPr>
      <w:r>
        <w:t xml:space="preserve">Children report being calmer? </w:t>
      </w:r>
    </w:p>
    <w:p w14:paraId="4A6C6C66" w14:textId="3503DA1E" w:rsidR="009B1202" w:rsidRDefault="009B1202" w:rsidP="009B1202">
      <w:pPr>
        <w:pStyle w:val="ListParagraph"/>
        <w:numPr>
          <w:ilvl w:val="0"/>
          <w:numId w:val="4"/>
        </w:numPr>
        <w:spacing w:after="0"/>
        <w:jc w:val="both"/>
      </w:pPr>
      <w:r>
        <w:lastRenderedPageBreak/>
        <w:t xml:space="preserve">Teachers report classrooms are more conducive to </w:t>
      </w:r>
      <w:proofErr w:type="gramStart"/>
      <w:r>
        <w:t>learning ????</w:t>
      </w:r>
      <w:proofErr w:type="gramEnd"/>
      <w:r>
        <w:t xml:space="preserve"> (Quieter, </w:t>
      </w:r>
      <w:proofErr w:type="gramStart"/>
      <w:r>
        <w:t>Concentrating</w:t>
      </w:r>
      <w:proofErr w:type="gramEnd"/>
      <w:r>
        <w:t xml:space="preserve"> better, doing better on tests)</w:t>
      </w:r>
    </w:p>
    <w:p w14:paraId="6FD37561" w14:textId="78846032" w:rsidR="009B1202" w:rsidRDefault="009B1202" w:rsidP="009B1202">
      <w:pPr>
        <w:pStyle w:val="ListParagraph"/>
        <w:numPr>
          <w:ilvl w:val="0"/>
          <w:numId w:val="4"/>
        </w:numPr>
        <w:spacing w:after="0"/>
        <w:jc w:val="both"/>
      </w:pPr>
      <w:r>
        <w:t>Teachers can relay some understanding of interpersonal neurobiology and polyvagal theory (</w:t>
      </w:r>
      <w:proofErr w:type="spellStart"/>
      <w:r>
        <w:t>ie</w:t>
      </w:r>
      <w:proofErr w:type="spellEnd"/>
      <w:r>
        <w:t xml:space="preserve">. Impact of facial expressions </w:t>
      </w:r>
      <w:r w:rsidR="00F66825">
        <w:t xml:space="preserve">and tone of voice </w:t>
      </w:r>
      <w:r>
        <w:t>on learning</w:t>
      </w:r>
      <w:r w:rsidR="00F66825">
        <w:t>; can explain the safeness and threat system</w:t>
      </w:r>
      <w:r>
        <w:t>)</w:t>
      </w:r>
    </w:p>
    <w:p w14:paraId="14CCE52F" w14:textId="39A0EDA0" w:rsidR="009B1202" w:rsidRDefault="009B1202" w:rsidP="009B1202">
      <w:pPr>
        <w:pStyle w:val="ListParagraph"/>
        <w:numPr>
          <w:ilvl w:val="0"/>
          <w:numId w:val="4"/>
        </w:numPr>
        <w:spacing w:after="0"/>
        <w:jc w:val="both"/>
      </w:pPr>
      <w:r>
        <w:t xml:space="preserve">Teachers feel that they know and are comfortable using some </w:t>
      </w:r>
      <w:r w:rsidR="00F66825">
        <w:t>INB or PT aligned calming strategies.</w:t>
      </w:r>
    </w:p>
    <w:p w14:paraId="6DC8EF6F" w14:textId="799B78D4" w:rsidR="003B28B7" w:rsidRDefault="003B28B7" w:rsidP="003B28B7">
      <w:pPr>
        <w:spacing w:after="0"/>
        <w:jc w:val="both"/>
      </w:pPr>
    </w:p>
    <w:p w14:paraId="5C776409" w14:textId="2999A8BD" w:rsidR="003B28B7" w:rsidRDefault="003B28B7" w:rsidP="003B28B7">
      <w:pPr>
        <w:spacing w:after="0"/>
        <w:jc w:val="both"/>
      </w:pPr>
    </w:p>
    <w:p w14:paraId="7B39070A" w14:textId="53C8F78E" w:rsidR="00F66825" w:rsidRDefault="00F66825" w:rsidP="00F66825">
      <w:pPr>
        <w:pStyle w:val="ListParagraph"/>
        <w:spacing w:after="0"/>
        <w:jc w:val="both"/>
      </w:pPr>
    </w:p>
    <w:p w14:paraId="5FCDEC02" w14:textId="79E3F85E" w:rsidR="003B28B7" w:rsidRDefault="003B28B7" w:rsidP="00F66825">
      <w:pPr>
        <w:pStyle w:val="ListParagraph"/>
        <w:spacing w:after="0"/>
        <w:jc w:val="both"/>
      </w:pPr>
    </w:p>
    <w:p w14:paraId="39BC20B7" w14:textId="013FDBFC" w:rsidR="003B28B7" w:rsidRDefault="003B28B7" w:rsidP="00F66825">
      <w:pPr>
        <w:pStyle w:val="ListParagraph"/>
        <w:spacing w:after="0"/>
        <w:jc w:val="both"/>
      </w:pPr>
    </w:p>
    <w:p w14:paraId="09E6FB50" w14:textId="7D43D858" w:rsidR="003B28B7" w:rsidRDefault="003B28B7" w:rsidP="00F66825">
      <w:pPr>
        <w:pStyle w:val="ListParagraph"/>
        <w:spacing w:after="0"/>
        <w:jc w:val="both"/>
      </w:pPr>
    </w:p>
    <w:p w14:paraId="2ECF9AB9" w14:textId="6D6F78E8" w:rsidR="003B28B7" w:rsidRDefault="003B28B7" w:rsidP="00F66825">
      <w:pPr>
        <w:pStyle w:val="ListParagraph"/>
        <w:spacing w:after="0"/>
        <w:jc w:val="both"/>
      </w:pPr>
    </w:p>
    <w:p w14:paraId="687E43FB" w14:textId="4F02DD02" w:rsidR="003B28B7" w:rsidRDefault="003B28B7" w:rsidP="00F66825">
      <w:pPr>
        <w:pStyle w:val="ListParagraph"/>
        <w:spacing w:after="0"/>
        <w:jc w:val="both"/>
      </w:pPr>
    </w:p>
    <w:p w14:paraId="3BE573FD" w14:textId="6C9F77B7" w:rsidR="003B28B7" w:rsidRDefault="003B28B7" w:rsidP="00F66825">
      <w:pPr>
        <w:pStyle w:val="ListParagraph"/>
        <w:spacing w:after="0"/>
        <w:jc w:val="both"/>
      </w:pPr>
    </w:p>
    <w:p w14:paraId="3CC09A45" w14:textId="43EB2D65" w:rsidR="003B28B7" w:rsidRDefault="003B28B7" w:rsidP="00F66825">
      <w:pPr>
        <w:pStyle w:val="ListParagraph"/>
        <w:spacing w:after="0"/>
        <w:jc w:val="both"/>
      </w:pPr>
    </w:p>
    <w:p w14:paraId="30395DD9" w14:textId="23D225BA" w:rsidR="003B28B7" w:rsidRDefault="003B28B7" w:rsidP="00F66825">
      <w:pPr>
        <w:pStyle w:val="ListParagraph"/>
        <w:spacing w:after="0"/>
        <w:jc w:val="both"/>
      </w:pPr>
    </w:p>
    <w:p w14:paraId="4FFE0685" w14:textId="5F4CEDC3" w:rsidR="003B28B7" w:rsidRDefault="003B28B7" w:rsidP="00F66825">
      <w:pPr>
        <w:pStyle w:val="ListParagraph"/>
        <w:spacing w:after="0"/>
        <w:jc w:val="both"/>
      </w:pPr>
    </w:p>
    <w:p w14:paraId="254A3CB1" w14:textId="2C070687" w:rsidR="003B28B7" w:rsidRDefault="003B28B7" w:rsidP="00F66825">
      <w:pPr>
        <w:pStyle w:val="ListParagraph"/>
        <w:spacing w:after="0"/>
        <w:jc w:val="both"/>
      </w:pPr>
    </w:p>
    <w:p w14:paraId="249233AC" w14:textId="17D52408" w:rsidR="003B28B7" w:rsidRDefault="003B28B7" w:rsidP="00F66825">
      <w:pPr>
        <w:pStyle w:val="ListParagraph"/>
        <w:spacing w:after="0"/>
        <w:jc w:val="both"/>
      </w:pPr>
    </w:p>
    <w:p w14:paraId="66D3F283" w14:textId="6C0B80DA" w:rsidR="003B28B7" w:rsidRDefault="003B28B7" w:rsidP="00F66825">
      <w:pPr>
        <w:pStyle w:val="ListParagraph"/>
        <w:spacing w:after="0"/>
        <w:jc w:val="both"/>
      </w:pPr>
    </w:p>
    <w:p w14:paraId="105B0F4E" w14:textId="1066CA3A" w:rsidR="003B28B7" w:rsidRDefault="003B28B7" w:rsidP="00F66825">
      <w:pPr>
        <w:pStyle w:val="ListParagraph"/>
        <w:spacing w:after="0"/>
        <w:jc w:val="both"/>
      </w:pPr>
    </w:p>
    <w:p w14:paraId="5268D0F6" w14:textId="1A25488F" w:rsidR="003B28B7" w:rsidRDefault="003B28B7" w:rsidP="00F66825">
      <w:pPr>
        <w:pStyle w:val="ListParagraph"/>
        <w:spacing w:after="0"/>
        <w:jc w:val="both"/>
      </w:pPr>
    </w:p>
    <w:p w14:paraId="235D4B9A" w14:textId="4D2A0885" w:rsidR="003B28B7" w:rsidRDefault="003B28B7" w:rsidP="00F66825">
      <w:pPr>
        <w:pStyle w:val="ListParagraph"/>
        <w:spacing w:after="0"/>
        <w:jc w:val="both"/>
      </w:pPr>
    </w:p>
    <w:p w14:paraId="6095AB49" w14:textId="68D8E89B" w:rsidR="003B28B7" w:rsidRDefault="003B28B7" w:rsidP="00F66825">
      <w:pPr>
        <w:pStyle w:val="ListParagraph"/>
        <w:spacing w:after="0"/>
        <w:jc w:val="both"/>
      </w:pPr>
    </w:p>
    <w:p w14:paraId="64608163" w14:textId="65508F33" w:rsidR="003B28B7" w:rsidRDefault="003B28B7" w:rsidP="00F66825">
      <w:pPr>
        <w:pStyle w:val="ListParagraph"/>
        <w:spacing w:after="0"/>
        <w:jc w:val="both"/>
      </w:pPr>
    </w:p>
    <w:p w14:paraId="5E92885E" w14:textId="36866D1E" w:rsidR="003B28B7" w:rsidRDefault="003B28B7" w:rsidP="00F66825">
      <w:pPr>
        <w:pStyle w:val="ListParagraph"/>
        <w:spacing w:after="0"/>
        <w:jc w:val="both"/>
      </w:pPr>
    </w:p>
    <w:p w14:paraId="5E14F21C" w14:textId="649910AF" w:rsidR="003B28B7" w:rsidRDefault="003B28B7" w:rsidP="00F66825">
      <w:pPr>
        <w:pStyle w:val="ListParagraph"/>
        <w:spacing w:after="0"/>
        <w:jc w:val="both"/>
      </w:pPr>
    </w:p>
    <w:p w14:paraId="5F21F4B8" w14:textId="34B62D4E" w:rsidR="003B28B7" w:rsidRDefault="003B28B7" w:rsidP="00F66825">
      <w:pPr>
        <w:pStyle w:val="ListParagraph"/>
        <w:spacing w:after="0"/>
        <w:jc w:val="both"/>
      </w:pPr>
    </w:p>
    <w:p w14:paraId="4BF4E9D8" w14:textId="0DBBDB83" w:rsidR="003B28B7" w:rsidRDefault="003B28B7" w:rsidP="00F66825">
      <w:pPr>
        <w:pStyle w:val="ListParagraph"/>
        <w:spacing w:after="0"/>
        <w:jc w:val="both"/>
      </w:pPr>
    </w:p>
    <w:p w14:paraId="7AE0F479" w14:textId="230FB587" w:rsidR="003B28B7" w:rsidRDefault="003B28B7" w:rsidP="00F66825">
      <w:pPr>
        <w:pStyle w:val="ListParagraph"/>
        <w:spacing w:after="0"/>
        <w:jc w:val="both"/>
      </w:pPr>
    </w:p>
    <w:p w14:paraId="070D7436" w14:textId="4F034C7A" w:rsidR="003B28B7" w:rsidRPr="003B28B7" w:rsidRDefault="003B28B7" w:rsidP="003B28B7">
      <w:pPr>
        <w:jc w:val="both"/>
      </w:pPr>
      <w:r w:rsidRPr="0071144D">
        <w:rPr>
          <w:u w:val="single"/>
        </w:rPr>
        <w:lastRenderedPageBreak/>
        <w:t>Theory of Change (</w:t>
      </w:r>
      <w:r>
        <w:rPr>
          <w:u w:val="single"/>
        </w:rPr>
        <w:t>Flow Diagram</w:t>
      </w:r>
      <w:r w:rsidRPr="0071144D">
        <w:rPr>
          <w:u w:val="single"/>
        </w:rPr>
        <w:t>)</w:t>
      </w:r>
    </w:p>
    <w:p w14:paraId="2CB3C15A" w14:textId="77777777" w:rsidR="003B28B7" w:rsidRDefault="003B28B7" w:rsidP="00F66825">
      <w:pPr>
        <w:pStyle w:val="ListParagraph"/>
        <w:spacing w:after="0"/>
        <w:jc w:val="both"/>
      </w:pPr>
    </w:p>
    <w:p w14:paraId="7577E042" w14:textId="3C81B739" w:rsidR="00F66825" w:rsidRDefault="00F66825" w:rsidP="00F66825">
      <w:pPr>
        <w:spacing w:after="0"/>
        <w:jc w:val="both"/>
      </w:pPr>
      <w:r>
        <w:rPr>
          <w:noProof/>
        </w:rPr>
        <w:drawing>
          <wp:inline distT="0" distB="0" distL="0" distR="0" wp14:anchorId="575ED385" wp14:editId="06721A55">
            <wp:extent cx="9061450" cy="4267200"/>
            <wp:effectExtent l="38100" t="57150" r="25400"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FABA12A" w14:textId="31947803" w:rsidR="00387A06" w:rsidRDefault="00B35C9B">
      <w:r>
        <w:rPr>
          <w:noProof/>
        </w:rPr>
        <w:lastRenderedPageBreak/>
        <w:drawing>
          <wp:anchor distT="0" distB="0" distL="114300" distR="114300" simplePos="0" relativeHeight="251657728" behindDoc="1" locked="0" layoutInCell="1" allowOverlap="1" wp14:anchorId="1F428A19" wp14:editId="692FDFF5">
            <wp:simplePos x="0" y="0"/>
            <wp:positionH relativeFrom="column">
              <wp:posOffset>-504825</wp:posOffset>
            </wp:positionH>
            <wp:positionV relativeFrom="paragraph">
              <wp:posOffset>-552450</wp:posOffset>
            </wp:positionV>
            <wp:extent cx="10001250" cy="6372225"/>
            <wp:effectExtent l="0" t="0" r="0" b="47625"/>
            <wp:wrapTight wrapText="bothSides">
              <wp:wrapPolygon edited="0">
                <wp:start x="11232" y="0"/>
                <wp:lineTo x="11232" y="1033"/>
                <wp:lineTo x="9710" y="1937"/>
                <wp:lineTo x="9710" y="3100"/>
                <wp:lineTo x="5637" y="3422"/>
                <wp:lineTo x="5637" y="21503"/>
                <wp:lineTo x="5760" y="21568"/>
                <wp:lineTo x="9093" y="21697"/>
                <wp:lineTo x="10245" y="21697"/>
                <wp:lineTo x="10327" y="20793"/>
                <wp:lineTo x="12713" y="20664"/>
                <wp:lineTo x="13001" y="20599"/>
                <wp:lineTo x="12919" y="19630"/>
                <wp:lineTo x="13289" y="19630"/>
                <wp:lineTo x="13701" y="19049"/>
                <wp:lineTo x="13659" y="17564"/>
                <wp:lineTo x="14688" y="17564"/>
                <wp:lineTo x="15305" y="17177"/>
                <wp:lineTo x="15346" y="15369"/>
                <wp:lineTo x="14030" y="14465"/>
                <wp:lineTo x="13906" y="10332"/>
                <wp:lineTo x="12055" y="9299"/>
                <wp:lineTo x="12055" y="7232"/>
                <wp:lineTo x="12795" y="7232"/>
                <wp:lineTo x="14071" y="6587"/>
                <wp:lineTo x="14071" y="6199"/>
                <wp:lineTo x="15922" y="5166"/>
                <wp:lineTo x="15963" y="2066"/>
                <wp:lineTo x="13166" y="1033"/>
                <wp:lineTo x="13166" y="0"/>
                <wp:lineTo x="1123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sectPr w:rsidR="00387A06" w:rsidSect="00194443">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153C" w14:textId="77777777" w:rsidR="005C4FBC" w:rsidRDefault="005C4FBC" w:rsidP="000108F0">
      <w:pPr>
        <w:spacing w:after="0" w:line="240" w:lineRule="auto"/>
      </w:pPr>
      <w:r>
        <w:separator/>
      </w:r>
    </w:p>
  </w:endnote>
  <w:endnote w:type="continuationSeparator" w:id="0">
    <w:p w14:paraId="75AA1B39" w14:textId="77777777" w:rsidR="005C4FBC" w:rsidRDefault="005C4FBC" w:rsidP="0001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CED7" w14:textId="57491890" w:rsidR="000108F0" w:rsidRPr="000108F0" w:rsidRDefault="00B853B0" w:rsidP="000108F0">
    <w:pPr>
      <w:pStyle w:val="Footer"/>
      <w:tabs>
        <w:tab w:val="clear" w:pos="4513"/>
        <w:tab w:val="clear" w:pos="9026"/>
        <w:tab w:val="left" w:pos="2325"/>
      </w:tabs>
      <w:rPr>
        <w:lang w:val="en-US"/>
      </w:rPr>
    </w:pPr>
    <w:r>
      <w:rPr>
        <w:noProof/>
        <w:lang w:val="en-US"/>
      </w:rPr>
      <mc:AlternateContent>
        <mc:Choice Requires="wps">
          <w:drawing>
            <wp:anchor distT="0" distB="0" distL="114300" distR="114300" simplePos="0" relativeHeight="251658240" behindDoc="0" locked="0" layoutInCell="1" allowOverlap="1" wp14:anchorId="0F71E1EC" wp14:editId="408206BB">
              <wp:simplePos x="0" y="0"/>
              <wp:positionH relativeFrom="column">
                <wp:posOffset>933450</wp:posOffset>
              </wp:positionH>
              <wp:positionV relativeFrom="paragraph">
                <wp:posOffset>32385</wp:posOffset>
              </wp:positionV>
              <wp:extent cx="219075" cy="138430"/>
              <wp:effectExtent l="19050" t="22860" r="38100" b="482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83945" id="Rectangle 1" o:spid="_x0000_s1026" style="position:absolute;margin-left:73.5pt;margin-top:2.55pt;width:17.2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" fillcolor="#4f81bd [3204]" strokecolor="#f2f2f2 [3041]" strokeweight="3pt">
              <v:shadow on="t" color="#243f60 [1604]" opacity=".5" offset="1pt"/>
            </v:rect>
          </w:pict>
        </mc:Fallback>
      </mc:AlternateContent>
    </w:r>
    <w:r w:rsidR="000108F0">
      <w:rPr>
        <w:lang w:val="en-US"/>
      </w:rPr>
      <w:t xml:space="preserve">        Activity</w:t>
    </w:r>
    <w:r w:rsidR="000108F0">
      <w:rPr>
        <w:lang w:val="en-US"/>
      </w:rPr>
      <w:tab/>
      <w:t xml:space="preserve">             Enabling Factor      </w:t>
    </w:r>
    <w:r w:rsidR="000108F0">
      <w:rPr>
        <w:noProof/>
        <w:lang w:val="en-US"/>
      </w:rPr>
      <w:drawing>
        <wp:inline distT="0" distB="0" distL="0" distR="0" wp14:anchorId="5DE3CA1C" wp14:editId="5CE21527">
          <wp:extent cx="284400" cy="21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prstClr val="black"/>
                      <a:schemeClr val="accent6">
                        <a:lumMod val="7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4400" cy="219600"/>
                  </a:xfrm>
                  <a:prstGeom prst="rect">
                    <a:avLst/>
                  </a:prstGeom>
                  <a:noFill/>
                </pic:spPr>
              </pic:pic>
            </a:graphicData>
          </a:graphic>
        </wp:inline>
      </w:drawing>
    </w:r>
    <w:r w:rsidR="000108F0">
      <w:rPr>
        <w:lang w:val="en-US"/>
      </w:rPr>
      <w:t xml:space="preserve">                               Immediate Outcome     </w:t>
    </w:r>
    <w:r w:rsidR="000108F0">
      <w:rPr>
        <w:noProof/>
        <w:lang w:val="en-US"/>
      </w:rPr>
      <w:drawing>
        <wp:inline distT="0" distB="0" distL="0" distR="0" wp14:anchorId="3427635F" wp14:editId="594B776C">
          <wp:extent cx="285750" cy="21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pic:spPr>
              </pic:pic>
            </a:graphicData>
          </a:graphic>
        </wp:inline>
      </w:drawing>
    </w:r>
    <w:r w:rsidR="000108F0">
      <w:rPr>
        <w:lang w:val="en-US"/>
      </w:rPr>
      <w:t xml:space="preserve">                                     Long Term Goal</w:t>
    </w:r>
    <w:r w:rsidR="000108F0">
      <w:rPr>
        <w:noProof/>
        <w:lang w:val="en-US"/>
      </w:rPr>
      <w:t xml:space="preserve">     </w:t>
    </w:r>
    <w:r w:rsidR="000108F0">
      <w:rPr>
        <w:noProof/>
        <w:lang w:val="en-US"/>
      </w:rPr>
      <w:drawing>
        <wp:inline distT="0" distB="0" distL="0" distR="0" wp14:anchorId="3CEA654B" wp14:editId="77D4C562">
          <wp:extent cx="285750" cy="219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duotone>
                      <a:prstClr val="black"/>
                      <a:srgbClr val="FFC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BA00" w14:textId="77777777" w:rsidR="005C4FBC" w:rsidRDefault="005C4FBC" w:rsidP="000108F0">
      <w:pPr>
        <w:spacing w:after="0" w:line="240" w:lineRule="auto"/>
      </w:pPr>
      <w:r>
        <w:separator/>
      </w:r>
    </w:p>
  </w:footnote>
  <w:footnote w:type="continuationSeparator" w:id="0">
    <w:p w14:paraId="0942A34B" w14:textId="77777777" w:rsidR="005C4FBC" w:rsidRDefault="005C4FBC" w:rsidP="00010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B29"/>
    <w:multiLevelType w:val="hybridMultilevel"/>
    <w:tmpl w:val="72F46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DF90F9A"/>
    <w:multiLevelType w:val="multilevel"/>
    <w:tmpl w:val="96D8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67F53"/>
    <w:multiLevelType w:val="hybridMultilevel"/>
    <w:tmpl w:val="464C31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3FD228D"/>
    <w:multiLevelType w:val="multilevel"/>
    <w:tmpl w:val="4F5E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43"/>
    <w:rsid w:val="000108F0"/>
    <w:rsid w:val="00035A74"/>
    <w:rsid w:val="00050498"/>
    <w:rsid w:val="00053229"/>
    <w:rsid w:val="00064A4C"/>
    <w:rsid w:val="00082E1A"/>
    <w:rsid w:val="000D77E2"/>
    <w:rsid w:val="00194443"/>
    <w:rsid w:val="001D1424"/>
    <w:rsid w:val="0027010A"/>
    <w:rsid w:val="002A7CA1"/>
    <w:rsid w:val="00312489"/>
    <w:rsid w:val="0031562C"/>
    <w:rsid w:val="003438AF"/>
    <w:rsid w:val="00387A06"/>
    <w:rsid w:val="003A4BF2"/>
    <w:rsid w:val="003B28B7"/>
    <w:rsid w:val="00417A99"/>
    <w:rsid w:val="0043322E"/>
    <w:rsid w:val="004523D3"/>
    <w:rsid w:val="00490022"/>
    <w:rsid w:val="004C0714"/>
    <w:rsid w:val="004F64F2"/>
    <w:rsid w:val="005111DB"/>
    <w:rsid w:val="00517B17"/>
    <w:rsid w:val="00562BE5"/>
    <w:rsid w:val="005654D6"/>
    <w:rsid w:val="005662A3"/>
    <w:rsid w:val="005C4FBC"/>
    <w:rsid w:val="00692FA7"/>
    <w:rsid w:val="006D0384"/>
    <w:rsid w:val="006E0747"/>
    <w:rsid w:val="0071144D"/>
    <w:rsid w:val="00734D8B"/>
    <w:rsid w:val="00783A52"/>
    <w:rsid w:val="007857B2"/>
    <w:rsid w:val="007D7BE9"/>
    <w:rsid w:val="007E2859"/>
    <w:rsid w:val="00827903"/>
    <w:rsid w:val="00872315"/>
    <w:rsid w:val="008775BE"/>
    <w:rsid w:val="00893971"/>
    <w:rsid w:val="008D4303"/>
    <w:rsid w:val="009426DE"/>
    <w:rsid w:val="009A183C"/>
    <w:rsid w:val="009B1202"/>
    <w:rsid w:val="00AF50B7"/>
    <w:rsid w:val="00B35C9B"/>
    <w:rsid w:val="00B853B0"/>
    <w:rsid w:val="00BA2DDC"/>
    <w:rsid w:val="00BC162B"/>
    <w:rsid w:val="00C13F5F"/>
    <w:rsid w:val="00C96B0C"/>
    <w:rsid w:val="00D35946"/>
    <w:rsid w:val="00D86BB0"/>
    <w:rsid w:val="00E04F60"/>
    <w:rsid w:val="00E51F1A"/>
    <w:rsid w:val="00F07020"/>
    <w:rsid w:val="00F4656E"/>
    <w:rsid w:val="00F66825"/>
    <w:rsid w:val="00FC3F16"/>
    <w:rsid w:val="00FE37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2E60A"/>
  <w15:chartTrackingRefBased/>
  <w15:docId w15:val="{63CAF022-BD27-4A6F-BEB1-502004DE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A06"/>
  </w:style>
  <w:style w:type="paragraph" w:styleId="Heading3">
    <w:name w:val="heading 3"/>
    <w:basedOn w:val="Normal"/>
    <w:link w:val="Heading3Char"/>
    <w:uiPriority w:val="9"/>
    <w:qFormat/>
    <w:rsid w:val="00D86BB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8F0"/>
  </w:style>
  <w:style w:type="paragraph" w:styleId="Footer">
    <w:name w:val="footer"/>
    <w:basedOn w:val="Normal"/>
    <w:link w:val="FooterChar"/>
    <w:uiPriority w:val="99"/>
    <w:unhideWhenUsed/>
    <w:rsid w:val="00010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8F0"/>
  </w:style>
  <w:style w:type="paragraph" w:styleId="BalloonText">
    <w:name w:val="Balloon Text"/>
    <w:basedOn w:val="Normal"/>
    <w:link w:val="BalloonTextChar"/>
    <w:uiPriority w:val="99"/>
    <w:semiHidden/>
    <w:unhideWhenUsed/>
    <w:rsid w:val="0071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4D"/>
    <w:rPr>
      <w:rFonts w:ascii="Segoe UI" w:hAnsi="Segoe UI" w:cs="Segoe UI"/>
      <w:sz w:val="18"/>
      <w:szCs w:val="18"/>
    </w:rPr>
  </w:style>
  <w:style w:type="paragraph" w:styleId="NormalWeb">
    <w:name w:val="Normal (Web)"/>
    <w:basedOn w:val="Normal"/>
    <w:uiPriority w:val="99"/>
    <w:semiHidden/>
    <w:unhideWhenUsed/>
    <w:rsid w:val="00C13F5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C13F5F"/>
    <w:rPr>
      <w:color w:val="0000FF"/>
      <w:u w:val="single"/>
    </w:rPr>
  </w:style>
  <w:style w:type="paragraph" w:styleId="ListParagraph">
    <w:name w:val="List Paragraph"/>
    <w:basedOn w:val="Normal"/>
    <w:uiPriority w:val="34"/>
    <w:qFormat/>
    <w:rsid w:val="006D0384"/>
    <w:pPr>
      <w:ind w:left="720"/>
      <w:contextualSpacing/>
    </w:pPr>
  </w:style>
  <w:style w:type="character" w:customStyle="1" w:styleId="Heading3Char">
    <w:name w:val="Heading 3 Char"/>
    <w:basedOn w:val="DefaultParagraphFont"/>
    <w:link w:val="Heading3"/>
    <w:uiPriority w:val="9"/>
    <w:rsid w:val="00D86BB0"/>
    <w:rPr>
      <w:rFonts w:ascii="Times New Roman" w:eastAsia="Times New Roman" w:hAnsi="Times New Roman" w:cs="Times New Roman"/>
      <w:b/>
      <w:bCs/>
      <w:sz w:val="27"/>
      <w:szCs w:val="27"/>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3127">
      <w:bodyDiv w:val="1"/>
      <w:marLeft w:val="0"/>
      <w:marRight w:val="0"/>
      <w:marTop w:val="0"/>
      <w:marBottom w:val="0"/>
      <w:divBdr>
        <w:top w:val="none" w:sz="0" w:space="0" w:color="auto"/>
        <w:left w:val="none" w:sz="0" w:space="0" w:color="auto"/>
        <w:bottom w:val="none" w:sz="0" w:space="0" w:color="auto"/>
        <w:right w:val="none" w:sz="0" w:space="0" w:color="auto"/>
      </w:divBdr>
    </w:div>
    <w:div w:id="1600874842">
      <w:bodyDiv w:val="1"/>
      <w:marLeft w:val="0"/>
      <w:marRight w:val="0"/>
      <w:marTop w:val="0"/>
      <w:marBottom w:val="0"/>
      <w:divBdr>
        <w:top w:val="none" w:sz="0" w:space="0" w:color="auto"/>
        <w:left w:val="none" w:sz="0" w:space="0" w:color="auto"/>
        <w:bottom w:val="none" w:sz="0" w:space="0" w:color="auto"/>
        <w:right w:val="none" w:sz="0" w:space="0" w:color="auto"/>
      </w:divBdr>
      <w:divsChild>
        <w:div w:id="1988167027">
          <w:marLeft w:val="336"/>
          <w:marRight w:val="0"/>
          <w:marTop w:val="120"/>
          <w:marBottom w:val="312"/>
          <w:divBdr>
            <w:top w:val="none" w:sz="0" w:space="0" w:color="auto"/>
            <w:left w:val="none" w:sz="0" w:space="0" w:color="auto"/>
            <w:bottom w:val="none" w:sz="0" w:space="0" w:color="auto"/>
            <w:right w:val="none" w:sz="0" w:space="0" w:color="auto"/>
          </w:divBdr>
          <w:divsChild>
            <w:div w:id="10120762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23827E-002C-4566-8803-F1A45CCF76E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ZA"/>
        </a:p>
      </dgm:t>
    </dgm:pt>
    <dgm:pt modelId="{24FA3593-647D-4C62-B4DB-702B1F83FCB9}">
      <dgm:prSet phldrT="[Text]"/>
      <dgm:spPr/>
      <dgm:t>
        <a:bodyPr/>
        <a:lstStyle/>
        <a:p>
          <a:r>
            <a:rPr lang="en-ZA"/>
            <a:t>Assumptions</a:t>
          </a:r>
        </a:p>
      </dgm:t>
    </dgm:pt>
    <dgm:pt modelId="{993755D2-F2E4-46A5-870C-670024FAF1C9}" type="parTrans" cxnId="{CED37D35-C4B3-4370-9FDA-3AFFF2B700E4}">
      <dgm:prSet/>
      <dgm:spPr/>
      <dgm:t>
        <a:bodyPr/>
        <a:lstStyle/>
        <a:p>
          <a:endParaRPr lang="en-ZA"/>
        </a:p>
      </dgm:t>
    </dgm:pt>
    <dgm:pt modelId="{D652D670-84E0-4976-9346-D9E2D06DFA17}" type="sibTrans" cxnId="{CED37D35-C4B3-4370-9FDA-3AFFF2B700E4}">
      <dgm:prSet/>
      <dgm:spPr/>
      <dgm:t>
        <a:bodyPr/>
        <a:lstStyle/>
        <a:p>
          <a:endParaRPr lang="en-ZA"/>
        </a:p>
      </dgm:t>
    </dgm:pt>
    <dgm:pt modelId="{B62DACD5-596F-4633-B445-379A2CC43776}">
      <dgm:prSet phldrT="[Text]" custT="1"/>
      <dgm:spPr/>
      <dgm:t>
        <a:bodyPr/>
        <a:lstStyle/>
        <a:p>
          <a:r>
            <a:rPr lang="en-ZA" sz="1000"/>
            <a:t>Due to the COVID-19 pandemic and other systemic stressors, many of South Africa’s children and teachers are not in a state of mind conducive to learning. </a:t>
          </a:r>
        </a:p>
      </dgm:t>
    </dgm:pt>
    <dgm:pt modelId="{CD341BC8-DD34-4F70-AFBA-96E2F3832910}" type="parTrans" cxnId="{4C04BC15-61FB-486D-993C-0C54ADC4410E}">
      <dgm:prSet/>
      <dgm:spPr/>
      <dgm:t>
        <a:bodyPr/>
        <a:lstStyle/>
        <a:p>
          <a:endParaRPr lang="en-ZA"/>
        </a:p>
      </dgm:t>
    </dgm:pt>
    <dgm:pt modelId="{5F6AAD43-F6F0-4D50-B8A3-28E9BB3A157E}" type="sibTrans" cxnId="{4C04BC15-61FB-486D-993C-0C54ADC4410E}">
      <dgm:prSet/>
      <dgm:spPr/>
      <dgm:t>
        <a:bodyPr/>
        <a:lstStyle/>
        <a:p>
          <a:endParaRPr lang="en-ZA"/>
        </a:p>
      </dgm:t>
    </dgm:pt>
    <dgm:pt modelId="{09DB01E9-40F3-4674-9784-514420C2B942}">
      <dgm:prSet phldrT="[Text]" custT="1"/>
      <dgm:spPr/>
      <dgm:t>
        <a:bodyPr/>
        <a:lstStyle/>
        <a:p>
          <a:r>
            <a:rPr lang="en-ZA" sz="1000"/>
            <a:t>Interpersonal neurobiology and polyvagal theory suggests that regulation and feeling a sense of safety is a precursor for for learning</a:t>
          </a:r>
        </a:p>
      </dgm:t>
    </dgm:pt>
    <dgm:pt modelId="{12C4563C-0586-419F-A605-42DB5F847FDF}" type="parTrans" cxnId="{5195A84C-6429-4D75-B52B-0C72C335EBD9}">
      <dgm:prSet/>
      <dgm:spPr/>
      <dgm:t>
        <a:bodyPr/>
        <a:lstStyle/>
        <a:p>
          <a:endParaRPr lang="en-ZA"/>
        </a:p>
      </dgm:t>
    </dgm:pt>
    <dgm:pt modelId="{5F49510B-7DDC-4E7C-9271-FC959B930243}" type="sibTrans" cxnId="{5195A84C-6429-4D75-B52B-0C72C335EBD9}">
      <dgm:prSet/>
      <dgm:spPr/>
      <dgm:t>
        <a:bodyPr/>
        <a:lstStyle/>
        <a:p>
          <a:endParaRPr lang="en-ZA"/>
        </a:p>
      </dgm:t>
    </dgm:pt>
    <dgm:pt modelId="{3730B3D0-DA3F-4CA8-852B-4A52AC85910E}">
      <dgm:prSet phldrT="[Text]"/>
      <dgm:spPr/>
      <dgm:t>
        <a:bodyPr/>
        <a:lstStyle/>
        <a:p>
          <a:r>
            <a:rPr lang="en-ZA"/>
            <a:t>Activities</a:t>
          </a:r>
        </a:p>
      </dgm:t>
    </dgm:pt>
    <dgm:pt modelId="{BFF2C718-0B48-461E-ABA6-A766C8458C66}" type="parTrans" cxnId="{608CCD46-EAE8-4951-943D-F96B8D9A10FD}">
      <dgm:prSet/>
      <dgm:spPr/>
      <dgm:t>
        <a:bodyPr/>
        <a:lstStyle/>
        <a:p>
          <a:endParaRPr lang="en-ZA"/>
        </a:p>
      </dgm:t>
    </dgm:pt>
    <dgm:pt modelId="{5A26A577-AF73-44B7-B1DC-5A09167EA197}" type="sibTrans" cxnId="{608CCD46-EAE8-4951-943D-F96B8D9A10FD}">
      <dgm:prSet/>
      <dgm:spPr/>
      <dgm:t>
        <a:bodyPr/>
        <a:lstStyle/>
        <a:p>
          <a:endParaRPr lang="en-ZA"/>
        </a:p>
      </dgm:t>
    </dgm:pt>
    <dgm:pt modelId="{E234DC21-687E-44D1-B534-BB8E61EC405C}">
      <dgm:prSet phldrT="[Text]" custT="1"/>
      <dgm:spPr/>
      <dgm:t>
        <a:bodyPr/>
        <a:lstStyle/>
        <a:p>
          <a:r>
            <a:rPr lang="en-ZA" sz="1000"/>
            <a:t>Host 2x 1hour training modules with teachers teaching in South Africa (as well as some pre-training preparation and homework between modules)</a:t>
          </a:r>
        </a:p>
      </dgm:t>
    </dgm:pt>
    <dgm:pt modelId="{7169000C-4DB5-408F-BE65-BA1915B1471D}" type="parTrans" cxnId="{3D23A106-FF59-48B2-AF80-34DF3386129F}">
      <dgm:prSet/>
      <dgm:spPr/>
      <dgm:t>
        <a:bodyPr/>
        <a:lstStyle/>
        <a:p>
          <a:endParaRPr lang="en-ZA"/>
        </a:p>
      </dgm:t>
    </dgm:pt>
    <dgm:pt modelId="{B5BF33D2-4510-49B1-B57C-3F822B7F920A}" type="sibTrans" cxnId="{3D23A106-FF59-48B2-AF80-34DF3386129F}">
      <dgm:prSet/>
      <dgm:spPr/>
      <dgm:t>
        <a:bodyPr/>
        <a:lstStyle/>
        <a:p>
          <a:endParaRPr lang="en-ZA"/>
        </a:p>
      </dgm:t>
    </dgm:pt>
    <dgm:pt modelId="{228D4A64-9433-43BD-A1D5-B9C0B89DEC80}">
      <dgm:prSet phldrT="[Text]" custT="1"/>
      <dgm:spPr/>
      <dgm:t>
        <a:bodyPr/>
        <a:lstStyle/>
        <a:p>
          <a:r>
            <a:rPr lang="en-ZA" sz="1000"/>
            <a:t>Provide teachers with information of when to refer themselves or children for profession psychosocial support or child protection services</a:t>
          </a:r>
        </a:p>
      </dgm:t>
    </dgm:pt>
    <dgm:pt modelId="{E920AC62-7C79-4CEE-8485-142A351DE0FA}" type="parTrans" cxnId="{A747C0A6-865D-4820-BB53-5B74AD47E145}">
      <dgm:prSet/>
      <dgm:spPr/>
      <dgm:t>
        <a:bodyPr/>
        <a:lstStyle/>
        <a:p>
          <a:endParaRPr lang="en-ZA"/>
        </a:p>
      </dgm:t>
    </dgm:pt>
    <dgm:pt modelId="{05EE6E06-58DA-499D-B258-09B28A6AC6B7}" type="sibTrans" cxnId="{A747C0A6-865D-4820-BB53-5B74AD47E145}">
      <dgm:prSet/>
      <dgm:spPr/>
      <dgm:t>
        <a:bodyPr/>
        <a:lstStyle/>
        <a:p>
          <a:endParaRPr lang="en-ZA"/>
        </a:p>
      </dgm:t>
    </dgm:pt>
    <dgm:pt modelId="{3332E369-01A8-43B4-8B7E-5156C6EF97BB}">
      <dgm:prSet phldrT="[Text]"/>
      <dgm:spPr/>
      <dgm:t>
        <a:bodyPr/>
        <a:lstStyle/>
        <a:p>
          <a:r>
            <a:rPr lang="en-ZA"/>
            <a:t>Output</a:t>
          </a:r>
        </a:p>
      </dgm:t>
    </dgm:pt>
    <dgm:pt modelId="{3DAA6CB8-0A5A-4808-8529-0907A1A6498A}" type="parTrans" cxnId="{70787838-5BF8-43EE-8C95-F4ECF9923BFC}">
      <dgm:prSet/>
      <dgm:spPr/>
      <dgm:t>
        <a:bodyPr/>
        <a:lstStyle/>
        <a:p>
          <a:endParaRPr lang="en-ZA"/>
        </a:p>
      </dgm:t>
    </dgm:pt>
    <dgm:pt modelId="{D7A73753-0078-40C2-8F86-F3809A401FFA}" type="sibTrans" cxnId="{70787838-5BF8-43EE-8C95-F4ECF9923BFC}">
      <dgm:prSet/>
      <dgm:spPr/>
      <dgm:t>
        <a:bodyPr/>
        <a:lstStyle/>
        <a:p>
          <a:endParaRPr lang="en-ZA"/>
        </a:p>
      </dgm:t>
    </dgm:pt>
    <dgm:pt modelId="{D217230C-267E-49BA-9340-D437FA550AB4}">
      <dgm:prSet phldrT="[Text]" custT="1"/>
      <dgm:spPr/>
      <dgm:t>
        <a:bodyPr/>
        <a:lstStyle/>
        <a:p>
          <a:r>
            <a:rPr lang="en-ZA" sz="1000"/>
            <a:t>Teachers attend the training</a:t>
          </a:r>
        </a:p>
      </dgm:t>
    </dgm:pt>
    <dgm:pt modelId="{76CDA9C9-0860-4579-8522-D3DE9133C78D}" type="parTrans" cxnId="{C84697F8-84F0-4A4D-8C19-4B044954A2C7}">
      <dgm:prSet/>
      <dgm:spPr/>
      <dgm:t>
        <a:bodyPr/>
        <a:lstStyle/>
        <a:p>
          <a:endParaRPr lang="en-ZA"/>
        </a:p>
      </dgm:t>
    </dgm:pt>
    <dgm:pt modelId="{7A26D635-BA60-4D33-958C-FA94C25143ED}" type="sibTrans" cxnId="{C84697F8-84F0-4A4D-8C19-4B044954A2C7}">
      <dgm:prSet/>
      <dgm:spPr/>
      <dgm:t>
        <a:bodyPr/>
        <a:lstStyle/>
        <a:p>
          <a:endParaRPr lang="en-ZA"/>
        </a:p>
      </dgm:t>
    </dgm:pt>
    <dgm:pt modelId="{3C83AD25-F4FD-4541-8E01-D327243E217A}">
      <dgm:prSet phldrT="[Text]" custT="1"/>
      <dgm:spPr/>
      <dgm:t>
        <a:bodyPr/>
        <a:lstStyle/>
        <a:p>
          <a:r>
            <a:rPr lang="en-ZA" sz="1000"/>
            <a:t>????</a:t>
          </a:r>
        </a:p>
      </dgm:t>
    </dgm:pt>
    <dgm:pt modelId="{96C5C4FD-50A1-4F01-88E4-6FA88681B9D2}" type="parTrans" cxnId="{46CE3D5B-B0BD-40E3-B81E-5C8848A787AF}">
      <dgm:prSet/>
      <dgm:spPr/>
      <dgm:t>
        <a:bodyPr/>
        <a:lstStyle/>
        <a:p>
          <a:endParaRPr lang="en-ZA"/>
        </a:p>
      </dgm:t>
    </dgm:pt>
    <dgm:pt modelId="{3E3A5B7F-BB5F-4C0B-BB37-0A0D8C35A7C7}" type="sibTrans" cxnId="{46CE3D5B-B0BD-40E3-B81E-5C8848A787AF}">
      <dgm:prSet/>
      <dgm:spPr/>
      <dgm:t>
        <a:bodyPr/>
        <a:lstStyle/>
        <a:p>
          <a:endParaRPr lang="en-ZA"/>
        </a:p>
      </dgm:t>
    </dgm:pt>
    <dgm:pt modelId="{0C4EAAC4-3D13-4D81-8F81-C4B1257768E8}">
      <dgm:prSet/>
      <dgm:spPr/>
      <dgm:t>
        <a:bodyPr/>
        <a:lstStyle/>
        <a:p>
          <a:r>
            <a:rPr lang="en-ZA"/>
            <a:t>Long term Outcomes</a:t>
          </a:r>
        </a:p>
      </dgm:t>
    </dgm:pt>
    <dgm:pt modelId="{90D0D53E-BF04-41CE-BFF7-9B82307EBE34}" type="parTrans" cxnId="{1A5CDFC9-8F3B-4C79-8616-B562AE9DAE9A}">
      <dgm:prSet/>
      <dgm:spPr/>
      <dgm:t>
        <a:bodyPr/>
        <a:lstStyle/>
        <a:p>
          <a:endParaRPr lang="en-ZA"/>
        </a:p>
      </dgm:t>
    </dgm:pt>
    <dgm:pt modelId="{2E4F6273-8E7C-4110-8B90-B9BC3195D6B9}" type="sibTrans" cxnId="{1A5CDFC9-8F3B-4C79-8616-B562AE9DAE9A}">
      <dgm:prSet/>
      <dgm:spPr/>
      <dgm:t>
        <a:bodyPr/>
        <a:lstStyle/>
        <a:p>
          <a:endParaRPr lang="en-ZA"/>
        </a:p>
      </dgm:t>
    </dgm:pt>
    <dgm:pt modelId="{227E9F70-4835-4E21-9506-569A8C811D9F}">
      <dgm:prSet phldrT="[Text]" custT="1"/>
      <dgm:spPr/>
      <dgm:t>
        <a:bodyPr/>
        <a:lstStyle/>
        <a:p>
          <a:r>
            <a:rPr lang="en-ZA" sz="1000"/>
            <a:t>Teacher do not know about interpersonal neurobiology or polyvagal theory and are not utilising related strategies in their classrooms</a:t>
          </a:r>
        </a:p>
      </dgm:t>
    </dgm:pt>
    <dgm:pt modelId="{698FBFD3-FDC9-4CEB-A542-68A6AACA13A7}" type="parTrans" cxnId="{AEF916E1-B7B7-4458-8F8C-116F8558B190}">
      <dgm:prSet/>
      <dgm:spPr/>
      <dgm:t>
        <a:bodyPr/>
        <a:lstStyle/>
        <a:p>
          <a:endParaRPr lang="en-ZA"/>
        </a:p>
      </dgm:t>
    </dgm:pt>
    <dgm:pt modelId="{DE29AC0C-E6AC-40C3-A3EA-C5327448F693}" type="sibTrans" cxnId="{AEF916E1-B7B7-4458-8F8C-116F8558B190}">
      <dgm:prSet/>
      <dgm:spPr/>
      <dgm:t>
        <a:bodyPr/>
        <a:lstStyle/>
        <a:p>
          <a:endParaRPr lang="en-ZA"/>
        </a:p>
      </dgm:t>
    </dgm:pt>
    <dgm:pt modelId="{288194F6-EB70-4C95-A320-E6AC15B01EB8}">
      <dgm:prSet phldrT="[Text]" custT="1"/>
      <dgm:spPr/>
      <dgm:t>
        <a:bodyPr/>
        <a:lstStyle/>
        <a:p>
          <a:r>
            <a:rPr lang="en-ZA" sz="1000"/>
            <a:t>Experietial learning optimises learning</a:t>
          </a:r>
        </a:p>
      </dgm:t>
    </dgm:pt>
    <dgm:pt modelId="{83F86574-5251-414F-870B-8A886272808E}" type="parTrans" cxnId="{C5513C04-4C93-4045-9AB8-AB9CD97D294D}">
      <dgm:prSet/>
      <dgm:spPr/>
      <dgm:t>
        <a:bodyPr/>
        <a:lstStyle/>
        <a:p>
          <a:endParaRPr lang="en-ZA"/>
        </a:p>
      </dgm:t>
    </dgm:pt>
    <dgm:pt modelId="{293F333B-6B3F-4913-B982-13CE58B1824E}" type="sibTrans" cxnId="{C5513C04-4C93-4045-9AB8-AB9CD97D294D}">
      <dgm:prSet/>
      <dgm:spPr/>
      <dgm:t>
        <a:bodyPr/>
        <a:lstStyle/>
        <a:p>
          <a:endParaRPr lang="en-ZA"/>
        </a:p>
      </dgm:t>
    </dgm:pt>
    <dgm:pt modelId="{411E5204-239D-4D44-BFD1-58FB0D293580}">
      <dgm:prSet phldrT="[Text]" custT="1"/>
      <dgm:spPr/>
      <dgm:t>
        <a:bodyPr/>
        <a:lstStyle/>
        <a:p>
          <a:r>
            <a:rPr lang="en-ZA" sz="1000"/>
            <a:t>Provide teachers with information about why regulating their learners before teaching is important, give teachers an experience of regulation and provide them with exercises to use in class</a:t>
          </a:r>
        </a:p>
      </dgm:t>
    </dgm:pt>
    <dgm:pt modelId="{2E97E272-18B3-4C83-8E05-7ECAA3188804}" type="parTrans" cxnId="{E29E5C16-C6D7-4723-90E1-D2347F2C6756}">
      <dgm:prSet/>
      <dgm:spPr/>
      <dgm:t>
        <a:bodyPr/>
        <a:lstStyle/>
        <a:p>
          <a:endParaRPr lang="en-ZA"/>
        </a:p>
      </dgm:t>
    </dgm:pt>
    <dgm:pt modelId="{C3285299-821E-4497-ACE7-75AAF24D9C3A}" type="sibTrans" cxnId="{E29E5C16-C6D7-4723-90E1-D2347F2C6756}">
      <dgm:prSet/>
      <dgm:spPr/>
      <dgm:t>
        <a:bodyPr/>
        <a:lstStyle/>
        <a:p>
          <a:endParaRPr lang="en-ZA"/>
        </a:p>
      </dgm:t>
    </dgm:pt>
    <dgm:pt modelId="{63C85AC6-7F7F-44E9-B1F4-D7638EE77417}">
      <dgm:prSet/>
      <dgm:spPr/>
      <dgm:t>
        <a:bodyPr/>
        <a:lstStyle/>
        <a:p>
          <a:r>
            <a:rPr lang="en-ZA"/>
            <a:t>Immediate Outcomes</a:t>
          </a:r>
        </a:p>
      </dgm:t>
    </dgm:pt>
    <dgm:pt modelId="{F44619B8-9D34-4BB9-A02A-B154B562FFB4}" type="parTrans" cxnId="{6F3B3E6E-E690-44A4-8C94-BC81B0E3A63A}">
      <dgm:prSet/>
      <dgm:spPr/>
      <dgm:t>
        <a:bodyPr/>
        <a:lstStyle/>
        <a:p>
          <a:endParaRPr lang="en-ZA"/>
        </a:p>
      </dgm:t>
    </dgm:pt>
    <dgm:pt modelId="{74961D46-569D-4511-A929-BB6FC57440E0}" type="sibTrans" cxnId="{6F3B3E6E-E690-44A4-8C94-BC81B0E3A63A}">
      <dgm:prSet/>
      <dgm:spPr/>
      <dgm:t>
        <a:bodyPr/>
        <a:lstStyle/>
        <a:p>
          <a:endParaRPr lang="en-ZA"/>
        </a:p>
      </dgm:t>
    </dgm:pt>
    <dgm:pt modelId="{6A8F93A2-9B01-4F0C-B000-9203F69DE509}">
      <dgm:prSet custT="1"/>
      <dgm:spPr/>
      <dgm:t>
        <a:bodyPr/>
        <a:lstStyle/>
        <a:p>
          <a:r>
            <a:rPr lang="en-ZA" sz="900" baseline="30000"/>
            <a:t>Teachers feel ackowledged, heard and understood</a:t>
          </a:r>
        </a:p>
      </dgm:t>
    </dgm:pt>
    <dgm:pt modelId="{8D9E9293-2B10-40E2-8907-2519A12DA8B3}" type="parTrans" cxnId="{4B23EF4F-4E2B-42CA-8D28-CE01A5DF15C2}">
      <dgm:prSet/>
      <dgm:spPr/>
      <dgm:t>
        <a:bodyPr/>
        <a:lstStyle/>
        <a:p>
          <a:endParaRPr lang="en-ZA"/>
        </a:p>
      </dgm:t>
    </dgm:pt>
    <dgm:pt modelId="{12E79230-7027-4723-AEB0-8ECE5113BECB}" type="sibTrans" cxnId="{4B23EF4F-4E2B-42CA-8D28-CE01A5DF15C2}">
      <dgm:prSet/>
      <dgm:spPr/>
      <dgm:t>
        <a:bodyPr/>
        <a:lstStyle/>
        <a:p>
          <a:endParaRPr lang="en-ZA"/>
        </a:p>
      </dgm:t>
    </dgm:pt>
    <dgm:pt modelId="{DD3E6AD9-4A7F-4C51-9BB0-346F852C4487}">
      <dgm:prSet/>
      <dgm:spPr/>
      <dgm:t>
        <a:bodyPr/>
        <a:lstStyle/>
        <a:p>
          <a:endParaRPr lang="en-ZA"/>
        </a:p>
      </dgm:t>
    </dgm:pt>
    <dgm:pt modelId="{E8EAFF92-FE15-4479-8ECD-7484BBBA1C39}" type="parTrans" cxnId="{A67DAA25-444D-46E2-9281-B5465AADF610}">
      <dgm:prSet/>
      <dgm:spPr/>
      <dgm:t>
        <a:bodyPr/>
        <a:lstStyle/>
        <a:p>
          <a:endParaRPr lang="en-ZA"/>
        </a:p>
      </dgm:t>
    </dgm:pt>
    <dgm:pt modelId="{93BE523B-D735-46F7-AB55-EF306DAA0F7C}" type="sibTrans" cxnId="{A67DAA25-444D-46E2-9281-B5465AADF610}">
      <dgm:prSet/>
      <dgm:spPr/>
      <dgm:t>
        <a:bodyPr/>
        <a:lstStyle/>
        <a:p>
          <a:endParaRPr lang="en-ZA"/>
        </a:p>
      </dgm:t>
    </dgm:pt>
    <dgm:pt modelId="{DAEE841E-7421-4AAF-9906-FE1BAF42B9AF}">
      <dgm:prSet/>
      <dgm:spPr/>
      <dgm:t>
        <a:bodyPr/>
        <a:lstStyle/>
        <a:p>
          <a:endParaRPr lang="en-ZA"/>
        </a:p>
      </dgm:t>
    </dgm:pt>
    <dgm:pt modelId="{0F2420E6-07D9-4CAF-81A3-72A1DE9A0A43}" type="parTrans" cxnId="{38EDF565-C12C-4285-B414-BBD84E526FDB}">
      <dgm:prSet/>
      <dgm:spPr/>
      <dgm:t>
        <a:bodyPr/>
        <a:lstStyle/>
        <a:p>
          <a:endParaRPr lang="en-ZA"/>
        </a:p>
      </dgm:t>
    </dgm:pt>
    <dgm:pt modelId="{1320AB90-684E-4533-A332-2A33ED1CA357}" type="sibTrans" cxnId="{38EDF565-C12C-4285-B414-BBD84E526FDB}">
      <dgm:prSet/>
      <dgm:spPr/>
      <dgm:t>
        <a:bodyPr/>
        <a:lstStyle/>
        <a:p>
          <a:endParaRPr lang="en-ZA"/>
        </a:p>
      </dgm:t>
    </dgm:pt>
    <dgm:pt modelId="{C116DFDD-B72D-401B-9949-8CA08D2B7B2B}">
      <dgm:prSet/>
      <dgm:spPr/>
      <dgm:t>
        <a:bodyPr/>
        <a:lstStyle/>
        <a:p>
          <a:endParaRPr lang="en-ZA"/>
        </a:p>
      </dgm:t>
    </dgm:pt>
    <dgm:pt modelId="{8756E790-D936-4B4B-AC0A-1AE4684BB69B}" type="parTrans" cxnId="{3A7E4593-00C8-48AA-A93D-0F577C1EAD5C}">
      <dgm:prSet/>
      <dgm:spPr/>
      <dgm:t>
        <a:bodyPr/>
        <a:lstStyle/>
        <a:p>
          <a:endParaRPr lang="en-ZA"/>
        </a:p>
      </dgm:t>
    </dgm:pt>
    <dgm:pt modelId="{DFE133D7-8660-4D17-B43E-17BBC27FDBCB}" type="sibTrans" cxnId="{3A7E4593-00C8-48AA-A93D-0F577C1EAD5C}">
      <dgm:prSet/>
      <dgm:spPr/>
      <dgm:t>
        <a:bodyPr/>
        <a:lstStyle/>
        <a:p>
          <a:endParaRPr lang="en-ZA"/>
        </a:p>
      </dgm:t>
    </dgm:pt>
    <dgm:pt modelId="{247522AC-992B-4038-BFEA-C67690889803}">
      <dgm:prSet/>
      <dgm:spPr/>
      <dgm:t>
        <a:bodyPr/>
        <a:lstStyle/>
        <a:p>
          <a:r>
            <a:rPr lang="en-ZA"/>
            <a:t>Teachers report being calmer and better able to regulate their emotions</a:t>
          </a:r>
        </a:p>
      </dgm:t>
    </dgm:pt>
    <dgm:pt modelId="{29EEEB41-E8EE-4BFA-BE95-D5361571C3F5}" type="parTrans" cxnId="{400D0825-D01B-4D30-B90C-F1633DB4998A}">
      <dgm:prSet/>
      <dgm:spPr/>
      <dgm:t>
        <a:bodyPr/>
        <a:lstStyle/>
        <a:p>
          <a:endParaRPr lang="en-ZA"/>
        </a:p>
      </dgm:t>
    </dgm:pt>
    <dgm:pt modelId="{4B9A206E-F9F3-45E6-80FF-924F3A068CDA}" type="sibTrans" cxnId="{400D0825-D01B-4D30-B90C-F1633DB4998A}">
      <dgm:prSet/>
      <dgm:spPr/>
      <dgm:t>
        <a:bodyPr/>
        <a:lstStyle/>
        <a:p>
          <a:endParaRPr lang="en-ZA"/>
        </a:p>
      </dgm:t>
    </dgm:pt>
    <dgm:pt modelId="{4EE305E0-02A9-44FD-A9F0-D9A37194EE47}">
      <dgm:prSet custT="1"/>
      <dgm:spPr/>
      <dgm:t>
        <a:bodyPr/>
        <a:lstStyle/>
        <a:p>
          <a:pPr>
            <a:buFont typeface="Symbol" panose="05050102010706020507" pitchFamily="18" charset="2"/>
            <a:buChar char=""/>
          </a:pPr>
          <a:r>
            <a:rPr lang="en-ZA" sz="900" baseline="30000"/>
            <a:t>Teachers can relay some understanding of interpersonal neurobiology and polyvagal theory (ie. Impact of facial expressions and tone of voice on learning; can explain the safeness and threat system)</a:t>
          </a:r>
        </a:p>
      </dgm:t>
    </dgm:pt>
    <dgm:pt modelId="{502B1440-0153-4178-A403-05B02949DB60}" type="parTrans" cxnId="{E07F02BB-12E5-43A4-94F2-B3DBA9873CC8}">
      <dgm:prSet/>
      <dgm:spPr/>
      <dgm:t>
        <a:bodyPr/>
        <a:lstStyle/>
        <a:p>
          <a:endParaRPr lang="en-ZA"/>
        </a:p>
      </dgm:t>
    </dgm:pt>
    <dgm:pt modelId="{D2A16E91-AB7A-4224-ACD9-DC3F7E3DC319}" type="sibTrans" cxnId="{E07F02BB-12E5-43A4-94F2-B3DBA9873CC8}">
      <dgm:prSet/>
      <dgm:spPr/>
      <dgm:t>
        <a:bodyPr/>
        <a:lstStyle/>
        <a:p>
          <a:endParaRPr lang="en-ZA"/>
        </a:p>
      </dgm:t>
    </dgm:pt>
    <dgm:pt modelId="{AE8B82FD-F6EA-45EF-B9BF-65636047505A}">
      <dgm:prSet custT="1"/>
      <dgm:spPr/>
      <dgm:t>
        <a:bodyPr/>
        <a:lstStyle/>
        <a:p>
          <a:pPr>
            <a:buFont typeface="Symbol" panose="05050102010706020507" pitchFamily="18" charset="2"/>
            <a:buChar char=""/>
          </a:pPr>
          <a:r>
            <a:rPr lang="en-ZA" sz="900" baseline="30000"/>
            <a:t>Teachers feel that they know and are comfortable using some INB or PT aligned calming strategies. </a:t>
          </a:r>
        </a:p>
      </dgm:t>
    </dgm:pt>
    <dgm:pt modelId="{31B03F6A-9937-4CE6-8DE5-AB5EBFF933F4}" type="parTrans" cxnId="{A85D8187-508E-421A-A228-E06C587F878B}">
      <dgm:prSet/>
      <dgm:spPr/>
      <dgm:t>
        <a:bodyPr/>
        <a:lstStyle/>
        <a:p>
          <a:endParaRPr lang="en-ZA"/>
        </a:p>
      </dgm:t>
    </dgm:pt>
    <dgm:pt modelId="{98D95FD8-14CD-4C88-913A-76331E54A0A8}" type="sibTrans" cxnId="{A85D8187-508E-421A-A228-E06C587F878B}">
      <dgm:prSet/>
      <dgm:spPr/>
      <dgm:t>
        <a:bodyPr/>
        <a:lstStyle/>
        <a:p>
          <a:endParaRPr lang="en-ZA"/>
        </a:p>
      </dgm:t>
    </dgm:pt>
    <dgm:pt modelId="{23810096-5E18-4CE6-B39D-7FAB37476E4D}">
      <dgm:prSet/>
      <dgm:spPr/>
      <dgm:t>
        <a:bodyPr/>
        <a:lstStyle/>
        <a:p>
          <a:r>
            <a:rPr lang="en-ZA"/>
            <a:t>Children report being calmer</a:t>
          </a:r>
        </a:p>
      </dgm:t>
    </dgm:pt>
    <dgm:pt modelId="{9C37A04D-019D-4244-8B9D-9C5CFB79919F}" type="parTrans" cxnId="{EADDC6DC-1A06-4FB6-AD7A-4098972831C1}">
      <dgm:prSet/>
      <dgm:spPr/>
      <dgm:t>
        <a:bodyPr/>
        <a:lstStyle/>
        <a:p>
          <a:endParaRPr lang="en-ZA"/>
        </a:p>
      </dgm:t>
    </dgm:pt>
    <dgm:pt modelId="{BDEE42DB-C3C0-4F5E-8E89-713F997EF6CB}" type="sibTrans" cxnId="{EADDC6DC-1A06-4FB6-AD7A-4098972831C1}">
      <dgm:prSet/>
      <dgm:spPr/>
      <dgm:t>
        <a:bodyPr/>
        <a:lstStyle/>
        <a:p>
          <a:endParaRPr lang="en-ZA"/>
        </a:p>
      </dgm:t>
    </dgm:pt>
    <dgm:pt modelId="{585022B7-4176-493E-A25A-A6209C59680F}">
      <dgm:prSet/>
      <dgm:spPr/>
      <dgm:t>
        <a:bodyPr/>
        <a:lstStyle/>
        <a:p>
          <a:r>
            <a:rPr lang="en-ZA"/>
            <a:t>Teachers report children are better able to think, learn and create</a:t>
          </a:r>
        </a:p>
      </dgm:t>
    </dgm:pt>
    <dgm:pt modelId="{26745E32-F348-465B-8318-BC19041C5992}" type="parTrans" cxnId="{846D4CE9-26BE-456F-A7F6-29AA909DD0B4}">
      <dgm:prSet/>
      <dgm:spPr/>
      <dgm:t>
        <a:bodyPr/>
        <a:lstStyle/>
        <a:p>
          <a:endParaRPr lang="en-ZA"/>
        </a:p>
      </dgm:t>
    </dgm:pt>
    <dgm:pt modelId="{44AF6015-C5B1-43DA-9E7B-0D03684BB115}" type="sibTrans" cxnId="{846D4CE9-26BE-456F-A7F6-29AA909DD0B4}">
      <dgm:prSet/>
      <dgm:spPr/>
      <dgm:t>
        <a:bodyPr/>
        <a:lstStyle/>
        <a:p>
          <a:endParaRPr lang="en-ZA"/>
        </a:p>
      </dgm:t>
    </dgm:pt>
    <dgm:pt modelId="{1EA22542-F1E2-4FB0-88EC-864CC102CCDD}">
      <dgm:prSet/>
      <dgm:spPr/>
      <dgm:t>
        <a:bodyPr/>
        <a:lstStyle/>
        <a:p>
          <a:r>
            <a:rPr lang="en-ZA"/>
            <a:t>Chldren report they are better able to think, learn and create</a:t>
          </a:r>
        </a:p>
      </dgm:t>
    </dgm:pt>
    <dgm:pt modelId="{5020EAC1-E5B2-440E-B9A9-3AF119C07692}" type="parTrans" cxnId="{97289D4F-6BDD-4942-8500-7A625D295F1E}">
      <dgm:prSet/>
      <dgm:spPr/>
      <dgm:t>
        <a:bodyPr/>
        <a:lstStyle/>
        <a:p>
          <a:endParaRPr lang="en-ZA"/>
        </a:p>
      </dgm:t>
    </dgm:pt>
    <dgm:pt modelId="{D1D6BD15-A1C1-4ED0-8126-6987977FCBF8}" type="sibTrans" cxnId="{97289D4F-6BDD-4942-8500-7A625D295F1E}">
      <dgm:prSet/>
      <dgm:spPr/>
      <dgm:t>
        <a:bodyPr/>
        <a:lstStyle/>
        <a:p>
          <a:endParaRPr lang="en-ZA"/>
        </a:p>
      </dgm:t>
    </dgm:pt>
    <dgm:pt modelId="{99541D30-4995-494F-AE23-8964EB31E210}">
      <dgm:prSet/>
      <dgm:spPr/>
      <dgm:t>
        <a:bodyPr/>
        <a:lstStyle/>
        <a:p>
          <a:r>
            <a:rPr lang="en-ZA"/>
            <a:t>Teachers report classrooms are more conducive to learning ???? (Quieter, Concentrating better, doing better on tests) ??????</a:t>
          </a:r>
        </a:p>
      </dgm:t>
    </dgm:pt>
    <dgm:pt modelId="{6901C1B3-DD11-4907-AB17-BF8AD341E3DA}" type="parTrans" cxnId="{3C550D61-7F8F-4C39-9A31-22473E88E692}">
      <dgm:prSet/>
      <dgm:spPr/>
      <dgm:t>
        <a:bodyPr/>
        <a:lstStyle/>
        <a:p>
          <a:endParaRPr lang="en-ZA"/>
        </a:p>
      </dgm:t>
    </dgm:pt>
    <dgm:pt modelId="{15B7B7F1-A8FE-429B-9110-81AE8F3FA47A}" type="sibTrans" cxnId="{3C550D61-7F8F-4C39-9A31-22473E88E692}">
      <dgm:prSet/>
      <dgm:spPr/>
      <dgm:t>
        <a:bodyPr/>
        <a:lstStyle/>
        <a:p>
          <a:endParaRPr lang="en-ZA"/>
        </a:p>
      </dgm:t>
    </dgm:pt>
    <dgm:pt modelId="{3C017809-A605-4672-A971-0DE0C28E7311}">
      <dgm:prSet/>
      <dgm:spPr/>
      <dgm:t>
        <a:bodyPr/>
        <a:lstStyle/>
        <a:p>
          <a:r>
            <a:rPr lang="en-ZA"/>
            <a:t>Teachers report being better able to regulate and calm the children in their class</a:t>
          </a:r>
        </a:p>
      </dgm:t>
    </dgm:pt>
    <dgm:pt modelId="{C905D7C5-6509-4AFD-B364-896398956D68}" type="parTrans" cxnId="{07F74387-65D8-4A7E-8C3C-4660041E39E4}">
      <dgm:prSet/>
      <dgm:spPr/>
      <dgm:t>
        <a:bodyPr/>
        <a:lstStyle/>
        <a:p>
          <a:endParaRPr lang="en-ZA"/>
        </a:p>
      </dgm:t>
    </dgm:pt>
    <dgm:pt modelId="{1B747A34-DFE7-46EF-8358-4A62D9AB767F}" type="sibTrans" cxnId="{07F74387-65D8-4A7E-8C3C-4660041E39E4}">
      <dgm:prSet/>
      <dgm:spPr/>
      <dgm:t>
        <a:bodyPr/>
        <a:lstStyle/>
        <a:p>
          <a:endParaRPr lang="en-ZA"/>
        </a:p>
      </dgm:t>
    </dgm:pt>
    <dgm:pt modelId="{7CA190CF-74D3-4E20-810C-0BF95652B273}">
      <dgm:prSet custT="1"/>
      <dgm:spPr/>
      <dgm:t>
        <a:bodyPr/>
        <a:lstStyle/>
        <a:p>
          <a:pPr>
            <a:buFont typeface="Symbol" panose="05050102010706020507" pitchFamily="18" charset="2"/>
            <a:buChar char=""/>
          </a:pPr>
          <a:r>
            <a:rPr lang="en-ZA" sz="900" baseline="30000"/>
            <a:t>Teachers start to implement some of these calming strategies in their classroom</a:t>
          </a:r>
        </a:p>
      </dgm:t>
    </dgm:pt>
    <dgm:pt modelId="{7785E906-0760-46B0-99D7-6C25F1C875DC}" type="parTrans" cxnId="{0FC6DD23-363A-44C9-90D0-5F429B79962F}">
      <dgm:prSet/>
      <dgm:spPr/>
      <dgm:t>
        <a:bodyPr/>
        <a:lstStyle/>
        <a:p>
          <a:endParaRPr lang="en-ZA"/>
        </a:p>
      </dgm:t>
    </dgm:pt>
    <dgm:pt modelId="{21F3D027-86A1-4925-9DAD-DD292D8A520B}" type="sibTrans" cxnId="{0FC6DD23-363A-44C9-90D0-5F429B79962F}">
      <dgm:prSet/>
      <dgm:spPr/>
      <dgm:t>
        <a:bodyPr/>
        <a:lstStyle/>
        <a:p>
          <a:endParaRPr lang="en-ZA"/>
        </a:p>
      </dgm:t>
    </dgm:pt>
    <dgm:pt modelId="{F828947F-4900-4F2B-A977-718A5C16785F}">
      <dgm:prSet/>
      <dgm:spPr/>
      <dgm:t>
        <a:bodyPr/>
        <a:lstStyle/>
        <a:p>
          <a:r>
            <a:rPr lang="en-ZA"/>
            <a:t>Children know some calming strategies and can implement them when they are dysregulated</a:t>
          </a:r>
        </a:p>
      </dgm:t>
    </dgm:pt>
    <dgm:pt modelId="{A9854CFD-12BE-4936-8CC5-D29EC53012B2}" type="parTrans" cxnId="{1EECCBA3-5A73-4587-92E2-D62600018B0C}">
      <dgm:prSet/>
      <dgm:spPr/>
      <dgm:t>
        <a:bodyPr/>
        <a:lstStyle/>
        <a:p>
          <a:endParaRPr lang="en-ZA"/>
        </a:p>
      </dgm:t>
    </dgm:pt>
    <dgm:pt modelId="{E0EACFBF-6BD6-444C-8BB4-015F82D31B8E}" type="sibTrans" cxnId="{1EECCBA3-5A73-4587-92E2-D62600018B0C}">
      <dgm:prSet/>
      <dgm:spPr/>
      <dgm:t>
        <a:bodyPr/>
        <a:lstStyle/>
        <a:p>
          <a:endParaRPr lang="en-ZA"/>
        </a:p>
      </dgm:t>
    </dgm:pt>
    <dgm:pt modelId="{08813857-2B81-49B1-B43F-AAAC949BED45}" type="pres">
      <dgm:prSet presAssocID="{FC23827E-002C-4566-8803-F1A45CCF76ED}" presName="linearFlow" presStyleCnt="0">
        <dgm:presLayoutVars>
          <dgm:dir/>
          <dgm:animLvl val="lvl"/>
          <dgm:resizeHandles val="exact"/>
        </dgm:presLayoutVars>
      </dgm:prSet>
      <dgm:spPr/>
    </dgm:pt>
    <dgm:pt modelId="{6163D12C-C1DA-4992-A2AC-D445BEC602B4}" type="pres">
      <dgm:prSet presAssocID="{24FA3593-647D-4C62-B4DB-702B1F83FCB9}" presName="composite" presStyleCnt="0"/>
      <dgm:spPr/>
    </dgm:pt>
    <dgm:pt modelId="{CAC76FF5-9E1C-4C76-8CCF-7F210394C9F5}" type="pres">
      <dgm:prSet presAssocID="{24FA3593-647D-4C62-B4DB-702B1F83FCB9}" presName="parentText" presStyleLbl="alignNode1" presStyleIdx="0" presStyleCnt="5">
        <dgm:presLayoutVars>
          <dgm:chMax val="1"/>
          <dgm:bulletEnabled val="1"/>
        </dgm:presLayoutVars>
      </dgm:prSet>
      <dgm:spPr/>
    </dgm:pt>
    <dgm:pt modelId="{BC22FEB9-B0AB-49DA-95BE-59F53546B7C7}" type="pres">
      <dgm:prSet presAssocID="{24FA3593-647D-4C62-B4DB-702B1F83FCB9}" presName="descendantText" presStyleLbl="alignAcc1" presStyleIdx="0" presStyleCnt="5">
        <dgm:presLayoutVars>
          <dgm:bulletEnabled val="1"/>
        </dgm:presLayoutVars>
      </dgm:prSet>
      <dgm:spPr/>
    </dgm:pt>
    <dgm:pt modelId="{8A069AAC-B779-4506-87EA-B1A073FEE34D}" type="pres">
      <dgm:prSet presAssocID="{D652D670-84E0-4976-9346-D9E2D06DFA17}" presName="sp" presStyleCnt="0"/>
      <dgm:spPr/>
    </dgm:pt>
    <dgm:pt modelId="{20B78CE6-7BCC-4459-AE56-8561B43DBE1E}" type="pres">
      <dgm:prSet presAssocID="{3730B3D0-DA3F-4CA8-852B-4A52AC85910E}" presName="composite" presStyleCnt="0"/>
      <dgm:spPr/>
    </dgm:pt>
    <dgm:pt modelId="{5EC4E326-C4B6-4BEA-BA9A-CF1691D380BB}" type="pres">
      <dgm:prSet presAssocID="{3730B3D0-DA3F-4CA8-852B-4A52AC85910E}" presName="parentText" presStyleLbl="alignNode1" presStyleIdx="1" presStyleCnt="5">
        <dgm:presLayoutVars>
          <dgm:chMax val="1"/>
          <dgm:bulletEnabled val="1"/>
        </dgm:presLayoutVars>
      </dgm:prSet>
      <dgm:spPr/>
    </dgm:pt>
    <dgm:pt modelId="{6A544395-5345-4B9C-B802-E2D265BD802B}" type="pres">
      <dgm:prSet presAssocID="{3730B3D0-DA3F-4CA8-852B-4A52AC85910E}" presName="descendantText" presStyleLbl="alignAcc1" presStyleIdx="1" presStyleCnt="5">
        <dgm:presLayoutVars>
          <dgm:bulletEnabled val="1"/>
        </dgm:presLayoutVars>
      </dgm:prSet>
      <dgm:spPr/>
    </dgm:pt>
    <dgm:pt modelId="{9F209362-01AA-4B08-A946-A832753C5D61}" type="pres">
      <dgm:prSet presAssocID="{5A26A577-AF73-44B7-B1DC-5A09167EA197}" presName="sp" presStyleCnt="0"/>
      <dgm:spPr/>
    </dgm:pt>
    <dgm:pt modelId="{8AF7E039-942F-4B71-BF0C-3CEED65727B9}" type="pres">
      <dgm:prSet presAssocID="{3332E369-01A8-43B4-8B7E-5156C6EF97BB}" presName="composite" presStyleCnt="0"/>
      <dgm:spPr/>
    </dgm:pt>
    <dgm:pt modelId="{D2528084-EC82-4BD4-96EE-F4FC78002BE7}" type="pres">
      <dgm:prSet presAssocID="{3332E369-01A8-43B4-8B7E-5156C6EF97BB}" presName="parentText" presStyleLbl="alignNode1" presStyleIdx="2" presStyleCnt="5">
        <dgm:presLayoutVars>
          <dgm:chMax val="1"/>
          <dgm:bulletEnabled val="1"/>
        </dgm:presLayoutVars>
      </dgm:prSet>
      <dgm:spPr/>
    </dgm:pt>
    <dgm:pt modelId="{82213CB8-A8B1-4E1C-86E9-4FE5E49E8D7D}" type="pres">
      <dgm:prSet presAssocID="{3332E369-01A8-43B4-8B7E-5156C6EF97BB}" presName="descendantText" presStyleLbl="alignAcc1" presStyleIdx="2" presStyleCnt="5">
        <dgm:presLayoutVars>
          <dgm:bulletEnabled val="1"/>
        </dgm:presLayoutVars>
      </dgm:prSet>
      <dgm:spPr/>
    </dgm:pt>
    <dgm:pt modelId="{F2417AFD-1AD2-45B1-8BAF-B0D50C601CD5}" type="pres">
      <dgm:prSet presAssocID="{D7A73753-0078-40C2-8F86-F3809A401FFA}" presName="sp" presStyleCnt="0"/>
      <dgm:spPr/>
    </dgm:pt>
    <dgm:pt modelId="{B2C6FBBE-9CB4-49E1-A324-AA4B25966D3E}" type="pres">
      <dgm:prSet presAssocID="{63C85AC6-7F7F-44E9-B1F4-D7638EE77417}" presName="composite" presStyleCnt="0"/>
      <dgm:spPr/>
    </dgm:pt>
    <dgm:pt modelId="{D10FC8D2-AFA7-4F0E-8757-CD11358518EA}" type="pres">
      <dgm:prSet presAssocID="{63C85AC6-7F7F-44E9-B1F4-D7638EE77417}" presName="parentText" presStyleLbl="alignNode1" presStyleIdx="3" presStyleCnt="5">
        <dgm:presLayoutVars>
          <dgm:chMax val="1"/>
          <dgm:bulletEnabled val="1"/>
        </dgm:presLayoutVars>
      </dgm:prSet>
      <dgm:spPr/>
    </dgm:pt>
    <dgm:pt modelId="{027948D1-4FFE-40F8-B361-5E9EE5DE8A6C}" type="pres">
      <dgm:prSet presAssocID="{63C85AC6-7F7F-44E9-B1F4-D7638EE77417}" presName="descendantText" presStyleLbl="alignAcc1" presStyleIdx="3" presStyleCnt="5">
        <dgm:presLayoutVars>
          <dgm:bulletEnabled val="1"/>
        </dgm:presLayoutVars>
      </dgm:prSet>
      <dgm:spPr/>
    </dgm:pt>
    <dgm:pt modelId="{E8B9CE83-6CB3-456B-8D8A-0EC518519BA4}" type="pres">
      <dgm:prSet presAssocID="{74961D46-569D-4511-A929-BB6FC57440E0}" presName="sp" presStyleCnt="0"/>
      <dgm:spPr/>
    </dgm:pt>
    <dgm:pt modelId="{2C5D36DE-B606-4F15-B51C-54D2EB7D259B}" type="pres">
      <dgm:prSet presAssocID="{0C4EAAC4-3D13-4D81-8F81-C4B1257768E8}" presName="composite" presStyleCnt="0"/>
      <dgm:spPr/>
    </dgm:pt>
    <dgm:pt modelId="{9E6B7CC5-20EF-4B1B-A442-EE60D8C19849}" type="pres">
      <dgm:prSet presAssocID="{0C4EAAC4-3D13-4D81-8F81-C4B1257768E8}" presName="parentText" presStyleLbl="alignNode1" presStyleIdx="4" presStyleCnt="5">
        <dgm:presLayoutVars>
          <dgm:chMax val="1"/>
          <dgm:bulletEnabled val="1"/>
        </dgm:presLayoutVars>
      </dgm:prSet>
      <dgm:spPr/>
    </dgm:pt>
    <dgm:pt modelId="{042C01A8-54D2-4FD8-BA66-ADD365616C90}" type="pres">
      <dgm:prSet presAssocID="{0C4EAAC4-3D13-4D81-8F81-C4B1257768E8}" presName="descendantText" presStyleLbl="alignAcc1" presStyleIdx="4" presStyleCnt="5">
        <dgm:presLayoutVars>
          <dgm:bulletEnabled val="1"/>
        </dgm:presLayoutVars>
      </dgm:prSet>
      <dgm:spPr/>
    </dgm:pt>
  </dgm:ptLst>
  <dgm:cxnLst>
    <dgm:cxn modelId="{D690F602-4596-433E-8E2C-53C420CC0591}" type="presOf" srcId="{63C85AC6-7F7F-44E9-B1F4-D7638EE77417}" destId="{D10FC8D2-AFA7-4F0E-8757-CD11358518EA}" srcOrd="0" destOrd="0" presId="urn:microsoft.com/office/officeart/2005/8/layout/chevron2"/>
    <dgm:cxn modelId="{C5513C04-4C93-4045-9AB8-AB9CD97D294D}" srcId="{24FA3593-647D-4C62-B4DB-702B1F83FCB9}" destId="{288194F6-EB70-4C95-A320-E6AC15B01EB8}" srcOrd="3" destOrd="0" parTransId="{83F86574-5251-414F-870B-8A886272808E}" sibTransId="{293F333B-6B3F-4913-B982-13CE58B1824E}"/>
    <dgm:cxn modelId="{3D23A106-FF59-48B2-AF80-34DF3386129F}" srcId="{3730B3D0-DA3F-4CA8-852B-4A52AC85910E}" destId="{E234DC21-687E-44D1-B534-BB8E61EC405C}" srcOrd="0" destOrd="0" parTransId="{7169000C-4DB5-408F-BE65-BA1915B1471D}" sibTransId="{B5BF33D2-4510-49B1-B57C-3F822B7F920A}"/>
    <dgm:cxn modelId="{13D44A0D-619F-42AD-9C1A-BC46579DC82A}" type="presOf" srcId="{09DB01E9-40F3-4674-9784-514420C2B942}" destId="{BC22FEB9-B0AB-49DA-95BE-59F53546B7C7}" srcOrd="0" destOrd="1" presId="urn:microsoft.com/office/officeart/2005/8/layout/chevron2"/>
    <dgm:cxn modelId="{4C04BC15-61FB-486D-993C-0C54ADC4410E}" srcId="{24FA3593-647D-4C62-B4DB-702B1F83FCB9}" destId="{B62DACD5-596F-4633-B445-379A2CC43776}" srcOrd="0" destOrd="0" parTransId="{CD341BC8-DD34-4F70-AFBA-96E2F3832910}" sibTransId="{5F6AAD43-F6F0-4D50-B8A3-28E9BB3A157E}"/>
    <dgm:cxn modelId="{E29E5C16-C6D7-4723-90E1-D2347F2C6756}" srcId="{3730B3D0-DA3F-4CA8-852B-4A52AC85910E}" destId="{411E5204-239D-4D44-BFD1-58FB0D293580}" srcOrd="1" destOrd="0" parTransId="{2E97E272-18B3-4C83-8E05-7ECAA3188804}" sibTransId="{C3285299-821E-4497-ACE7-75AAF24D9C3A}"/>
    <dgm:cxn modelId="{88C0DF1C-8467-4C6A-90CD-9D877FF25B4F}" type="presOf" srcId="{247522AC-992B-4038-BFEA-C67690889803}" destId="{042C01A8-54D2-4FD8-BA66-ADD365616C90}" srcOrd="0" destOrd="1" presId="urn:microsoft.com/office/officeart/2005/8/layout/chevron2"/>
    <dgm:cxn modelId="{0FC6DD23-363A-44C9-90D0-5F429B79962F}" srcId="{63C85AC6-7F7F-44E9-B1F4-D7638EE77417}" destId="{7CA190CF-74D3-4E20-810C-0BF95652B273}" srcOrd="3" destOrd="0" parTransId="{7785E906-0760-46B0-99D7-6C25F1C875DC}" sibTransId="{21F3D027-86A1-4925-9DAD-DD292D8A520B}"/>
    <dgm:cxn modelId="{A69C6A24-1182-44FE-8F45-CA5C1DC8A889}" type="presOf" srcId="{3C017809-A605-4672-A971-0DE0C28E7311}" destId="{042C01A8-54D2-4FD8-BA66-ADD365616C90}" srcOrd="0" destOrd="2" presId="urn:microsoft.com/office/officeart/2005/8/layout/chevron2"/>
    <dgm:cxn modelId="{400D0825-D01B-4D30-B90C-F1633DB4998A}" srcId="{0C4EAAC4-3D13-4D81-8F81-C4B1257768E8}" destId="{247522AC-992B-4038-BFEA-C67690889803}" srcOrd="1" destOrd="0" parTransId="{29EEEB41-E8EE-4BFA-BE95-D5361571C3F5}" sibTransId="{4B9A206E-F9F3-45E6-80FF-924F3A068CDA}"/>
    <dgm:cxn modelId="{A67DAA25-444D-46E2-9281-B5465AADF610}" srcId="{0C4EAAC4-3D13-4D81-8F81-C4B1257768E8}" destId="{DD3E6AD9-4A7F-4C51-9BB0-346F852C4487}" srcOrd="0" destOrd="0" parTransId="{E8EAFF92-FE15-4479-8ECD-7484BBBA1C39}" sibTransId="{93BE523B-D735-46F7-AB55-EF306DAA0F7C}"/>
    <dgm:cxn modelId="{4D78D92B-D8BB-4C20-89AE-F3784247CDB1}" type="presOf" srcId="{228D4A64-9433-43BD-A1D5-B9C0B89DEC80}" destId="{6A544395-5345-4B9C-B802-E2D265BD802B}" srcOrd="0" destOrd="2" presId="urn:microsoft.com/office/officeart/2005/8/layout/chevron2"/>
    <dgm:cxn modelId="{CED37D35-C4B3-4370-9FDA-3AFFF2B700E4}" srcId="{FC23827E-002C-4566-8803-F1A45CCF76ED}" destId="{24FA3593-647D-4C62-B4DB-702B1F83FCB9}" srcOrd="0" destOrd="0" parTransId="{993755D2-F2E4-46A5-870C-670024FAF1C9}" sibTransId="{D652D670-84E0-4976-9346-D9E2D06DFA17}"/>
    <dgm:cxn modelId="{121D9736-C154-4AC4-AD00-8C931B937C45}" type="presOf" srcId="{288194F6-EB70-4C95-A320-E6AC15B01EB8}" destId="{BC22FEB9-B0AB-49DA-95BE-59F53546B7C7}" srcOrd="0" destOrd="3" presId="urn:microsoft.com/office/officeart/2005/8/layout/chevron2"/>
    <dgm:cxn modelId="{5F0CFA37-ED21-40B3-BA4A-AB2774D6F9C4}" type="presOf" srcId="{0C4EAAC4-3D13-4D81-8F81-C4B1257768E8}" destId="{9E6B7CC5-20EF-4B1B-A442-EE60D8C19849}" srcOrd="0" destOrd="0" presId="urn:microsoft.com/office/officeart/2005/8/layout/chevron2"/>
    <dgm:cxn modelId="{70787838-5BF8-43EE-8C95-F4ECF9923BFC}" srcId="{FC23827E-002C-4566-8803-F1A45CCF76ED}" destId="{3332E369-01A8-43B4-8B7E-5156C6EF97BB}" srcOrd="2" destOrd="0" parTransId="{3DAA6CB8-0A5A-4808-8529-0907A1A6498A}" sibTransId="{D7A73753-0078-40C2-8F86-F3809A401FFA}"/>
    <dgm:cxn modelId="{46CE3D5B-B0BD-40E3-B81E-5C8848A787AF}" srcId="{3332E369-01A8-43B4-8B7E-5156C6EF97BB}" destId="{3C83AD25-F4FD-4541-8E01-D327243E217A}" srcOrd="1" destOrd="0" parTransId="{96C5C4FD-50A1-4F01-88E4-6FA88681B9D2}" sibTransId="{3E3A5B7F-BB5F-4C0B-BB37-0A0D8C35A7C7}"/>
    <dgm:cxn modelId="{3C550D61-7F8F-4C39-9A31-22473E88E692}" srcId="{0C4EAAC4-3D13-4D81-8F81-C4B1257768E8}" destId="{99541D30-4995-494F-AE23-8964EB31E210}" srcOrd="7" destOrd="0" parTransId="{6901C1B3-DD11-4907-AB17-BF8AD341E3DA}" sibTransId="{15B7B7F1-A8FE-429B-9110-81AE8F3FA47A}"/>
    <dgm:cxn modelId="{38EDF565-C12C-4285-B414-BBD84E526FDB}" srcId="{0C4EAAC4-3D13-4D81-8F81-C4B1257768E8}" destId="{DAEE841E-7421-4AAF-9906-FE1BAF42B9AF}" srcOrd="8" destOrd="0" parTransId="{0F2420E6-07D9-4CAF-81A3-72A1DE9A0A43}" sibTransId="{1320AB90-684E-4533-A332-2A33ED1CA357}"/>
    <dgm:cxn modelId="{970A1F66-04A9-416A-B9DC-8EE90A6A6B96}" type="presOf" srcId="{3730B3D0-DA3F-4CA8-852B-4A52AC85910E}" destId="{5EC4E326-C4B6-4BEA-BA9A-CF1691D380BB}" srcOrd="0" destOrd="0" presId="urn:microsoft.com/office/officeart/2005/8/layout/chevron2"/>
    <dgm:cxn modelId="{608CCD46-EAE8-4951-943D-F96B8D9A10FD}" srcId="{FC23827E-002C-4566-8803-F1A45CCF76ED}" destId="{3730B3D0-DA3F-4CA8-852B-4A52AC85910E}" srcOrd="1" destOrd="0" parTransId="{BFF2C718-0B48-461E-ABA6-A766C8458C66}" sibTransId="{5A26A577-AF73-44B7-B1DC-5A09167EA197}"/>
    <dgm:cxn modelId="{F5085C47-2C7C-4215-8E19-705DC2B68D99}" type="presOf" srcId="{C116DFDD-B72D-401B-9949-8CA08D2B7B2B}" destId="{042C01A8-54D2-4FD8-BA66-ADD365616C90}" srcOrd="0" destOrd="9" presId="urn:microsoft.com/office/officeart/2005/8/layout/chevron2"/>
    <dgm:cxn modelId="{808E3748-8E30-4BFE-9DE3-2F42E5E840C4}" type="presOf" srcId="{24FA3593-647D-4C62-B4DB-702B1F83FCB9}" destId="{CAC76FF5-9E1C-4C76-8CCF-7F210394C9F5}" srcOrd="0" destOrd="0" presId="urn:microsoft.com/office/officeart/2005/8/layout/chevron2"/>
    <dgm:cxn modelId="{5195A84C-6429-4D75-B52B-0C72C335EBD9}" srcId="{24FA3593-647D-4C62-B4DB-702B1F83FCB9}" destId="{09DB01E9-40F3-4674-9784-514420C2B942}" srcOrd="1" destOrd="0" parTransId="{12C4563C-0586-419F-A605-42DB5F847FDF}" sibTransId="{5F49510B-7DDC-4E7C-9271-FC959B930243}"/>
    <dgm:cxn modelId="{6F3B3E6E-E690-44A4-8C94-BC81B0E3A63A}" srcId="{FC23827E-002C-4566-8803-F1A45CCF76ED}" destId="{63C85AC6-7F7F-44E9-B1F4-D7638EE77417}" srcOrd="3" destOrd="0" parTransId="{F44619B8-9D34-4BB9-A02A-B154B562FFB4}" sibTransId="{74961D46-569D-4511-A929-BB6FC57440E0}"/>
    <dgm:cxn modelId="{97289D4F-6BDD-4942-8500-7A625D295F1E}" srcId="{0C4EAAC4-3D13-4D81-8F81-C4B1257768E8}" destId="{1EA22542-F1E2-4FB0-88EC-864CC102CCDD}" srcOrd="5" destOrd="0" parTransId="{5020EAC1-E5B2-440E-B9A9-3AF119C07692}" sibTransId="{D1D6BD15-A1C1-4ED0-8126-6987977FCBF8}"/>
    <dgm:cxn modelId="{4B23EF4F-4E2B-42CA-8D28-CE01A5DF15C2}" srcId="{63C85AC6-7F7F-44E9-B1F4-D7638EE77417}" destId="{6A8F93A2-9B01-4F0C-B000-9203F69DE509}" srcOrd="0" destOrd="0" parTransId="{8D9E9293-2B10-40E2-8907-2519A12DA8B3}" sibTransId="{12E79230-7027-4723-AEB0-8ECE5113BECB}"/>
    <dgm:cxn modelId="{BF668252-F4C6-4085-ADF4-A59BB6F7CAF7}" type="presOf" srcId="{D217230C-267E-49BA-9340-D437FA550AB4}" destId="{82213CB8-A8B1-4E1C-86E9-4FE5E49E8D7D}" srcOrd="0" destOrd="0" presId="urn:microsoft.com/office/officeart/2005/8/layout/chevron2"/>
    <dgm:cxn modelId="{C7574176-D593-4CD1-96B4-537F3F5BE520}" type="presOf" srcId="{23810096-5E18-4CE6-B39D-7FAB37476E4D}" destId="{042C01A8-54D2-4FD8-BA66-ADD365616C90}" srcOrd="0" destOrd="3" presId="urn:microsoft.com/office/officeart/2005/8/layout/chevron2"/>
    <dgm:cxn modelId="{A31A6083-E77F-4821-8278-304C05FCEE97}" type="presOf" srcId="{B62DACD5-596F-4633-B445-379A2CC43776}" destId="{BC22FEB9-B0AB-49DA-95BE-59F53546B7C7}" srcOrd="0" destOrd="0" presId="urn:microsoft.com/office/officeart/2005/8/layout/chevron2"/>
    <dgm:cxn modelId="{07F74387-65D8-4A7E-8C3C-4660041E39E4}" srcId="{0C4EAAC4-3D13-4D81-8F81-C4B1257768E8}" destId="{3C017809-A605-4672-A971-0DE0C28E7311}" srcOrd="2" destOrd="0" parTransId="{C905D7C5-6509-4AFD-B364-896398956D68}" sibTransId="{1B747A34-DFE7-46EF-8358-4A62D9AB767F}"/>
    <dgm:cxn modelId="{A85D8187-508E-421A-A228-E06C587F878B}" srcId="{63C85AC6-7F7F-44E9-B1F4-D7638EE77417}" destId="{AE8B82FD-F6EA-45EF-B9BF-65636047505A}" srcOrd="2" destOrd="0" parTransId="{31B03F6A-9937-4CE6-8DE5-AB5EBFF933F4}" sibTransId="{98D95FD8-14CD-4C88-913A-76331E54A0A8}"/>
    <dgm:cxn modelId="{FEFB028D-22DB-4815-B816-73F116FC3F20}" type="presOf" srcId="{AE8B82FD-F6EA-45EF-B9BF-65636047505A}" destId="{027948D1-4FFE-40F8-B361-5E9EE5DE8A6C}" srcOrd="0" destOrd="2" presId="urn:microsoft.com/office/officeart/2005/8/layout/chevron2"/>
    <dgm:cxn modelId="{2FF1678D-3EBA-4CD1-BF7C-59C25447EB19}" type="presOf" srcId="{DD3E6AD9-4A7F-4C51-9BB0-346F852C4487}" destId="{042C01A8-54D2-4FD8-BA66-ADD365616C90}" srcOrd="0" destOrd="0" presId="urn:microsoft.com/office/officeart/2005/8/layout/chevron2"/>
    <dgm:cxn modelId="{3A7E4593-00C8-48AA-A93D-0F577C1EAD5C}" srcId="{0C4EAAC4-3D13-4D81-8F81-C4B1257768E8}" destId="{C116DFDD-B72D-401B-9949-8CA08D2B7B2B}" srcOrd="9" destOrd="0" parTransId="{8756E790-D936-4B4B-AC0A-1AE4684BB69B}" sibTransId="{DFE133D7-8660-4D17-B43E-17BBC27FDBCB}"/>
    <dgm:cxn modelId="{3E5E679E-471D-4AEE-A9BA-ED0DF45A101F}" type="presOf" srcId="{99541D30-4995-494F-AE23-8964EB31E210}" destId="{042C01A8-54D2-4FD8-BA66-ADD365616C90}" srcOrd="0" destOrd="7" presId="urn:microsoft.com/office/officeart/2005/8/layout/chevron2"/>
    <dgm:cxn modelId="{B46DF2A0-B08B-4EB4-B3F9-220856552F77}" type="presOf" srcId="{6A8F93A2-9B01-4F0C-B000-9203F69DE509}" destId="{027948D1-4FFE-40F8-B361-5E9EE5DE8A6C}" srcOrd="0" destOrd="0" presId="urn:microsoft.com/office/officeart/2005/8/layout/chevron2"/>
    <dgm:cxn modelId="{1EECCBA3-5A73-4587-92E2-D62600018B0C}" srcId="{0C4EAAC4-3D13-4D81-8F81-C4B1257768E8}" destId="{F828947F-4900-4F2B-A977-718A5C16785F}" srcOrd="6" destOrd="0" parTransId="{A9854CFD-12BE-4936-8CC5-D29EC53012B2}" sibTransId="{E0EACFBF-6BD6-444C-8BB4-015F82D31B8E}"/>
    <dgm:cxn modelId="{FDE13DA4-AA5B-415A-922A-0A5011E0A754}" type="presOf" srcId="{585022B7-4176-493E-A25A-A6209C59680F}" destId="{042C01A8-54D2-4FD8-BA66-ADD365616C90}" srcOrd="0" destOrd="4" presId="urn:microsoft.com/office/officeart/2005/8/layout/chevron2"/>
    <dgm:cxn modelId="{A747C0A6-865D-4820-BB53-5B74AD47E145}" srcId="{3730B3D0-DA3F-4CA8-852B-4A52AC85910E}" destId="{228D4A64-9433-43BD-A1D5-B9C0B89DEC80}" srcOrd="2" destOrd="0" parTransId="{E920AC62-7C79-4CEE-8485-142A351DE0FA}" sibTransId="{05EE6E06-58DA-499D-B258-09B28A6AC6B7}"/>
    <dgm:cxn modelId="{E07F02BB-12E5-43A4-94F2-B3DBA9873CC8}" srcId="{63C85AC6-7F7F-44E9-B1F4-D7638EE77417}" destId="{4EE305E0-02A9-44FD-A9F0-D9A37194EE47}" srcOrd="1" destOrd="0" parTransId="{502B1440-0153-4178-A403-05B02949DB60}" sibTransId="{D2A16E91-AB7A-4224-ACD9-DC3F7E3DC319}"/>
    <dgm:cxn modelId="{B87248BC-6926-4414-AC55-560D5C861D62}" type="presOf" srcId="{FC23827E-002C-4566-8803-F1A45CCF76ED}" destId="{08813857-2B81-49B1-B43F-AAAC949BED45}" srcOrd="0" destOrd="0" presId="urn:microsoft.com/office/officeart/2005/8/layout/chevron2"/>
    <dgm:cxn modelId="{FAE77EBF-51F4-4618-9CF2-0615EFBFD704}" type="presOf" srcId="{3C83AD25-F4FD-4541-8E01-D327243E217A}" destId="{82213CB8-A8B1-4E1C-86E9-4FE5E49E8D7D}" srcOrd="0" destOrd="1" presId="urn:microsoft.com/office/officeart/2005/8/layout/chevron2"/>
    <dgm:cxn modelId="{1A5CDFC9-8F3B-4C79-8616-B562AE9DAE9A}" srcId="{FC23827E-002C-4566-8803-F1A45CCF76ED}" destId="{0C4EAAC4-3D13-4D81-8F81-C4B1257768E8}" srcOrd="4" destOrd="0" parTransId="{90D0D53E-BF04-41CE-BFF7-9B82307EBE34}" sibTransId="{2E4F6273-8E7C-4110-8B90-B9BC3195D6B9}"/>
    <dgm:cxn modelId="{E5EB9FCF-F3A8-49FC-BA40-F08A26EB5C76}" type="presOf" srcId="{227E9F70-4835-4E21-9506-569A8C811D9F}" destId="{BC22FEB9-B0AB-49DA-95BE-59F53546B7C7}" srcOrd="0" destOrd="2" presId="urn:microsoft.com/office/officeart/2005/8/layout/chevron2"/>
    <dgm:cxn modelId="{B5CF4DDA-16EA-4990-89AA-5DF9D25EE8D0}" type="presOf" srcId="{411E5204-239D-4D44-BFD1-58FB0D293580}" destId="{6A544395-5345-4B9C-B802-E2D265BD802B}" srcOrd="0" destOrd="1" presId="urn:microsoft.com/office/officeart/2005/8/layout/chevron2"/>
    <dgm:cxn modelId="{237060DC-C6E6-44BA-842E-BDEF665330D1}" type="presOf" srcId="{7CA190CF-74D3-4E20-810C-0BF95652B273}" destId="{027948D1-4FFE-40F8-B361-5E9EE5DE8A6C}" srcOrd="0" destOrd="3" presId="urn:microsoft.com/office/officeart/2005/8/layout/chevron2"/>
    <dgm:cxn modelId="{EADDC6DC-1A06-4FB6-AD7A-4098972831C1}" srcId="{0C4EAAC4-3D13-4D81-8F81-C4B1257768E8}" destId="{23810096-5E18-4CE6-B39D-7FAB37476E4D}" srcOrd="3" destOrd="0" parTransId="{9C37A04D-019D-4244-8B9D-9C5CFB79919F}" sibTransId="{BDEE42DB-C3C0-4F5E-8E89-713F997EF6CB}"/>
    <dgm:cxn modelId="{AEF916E1-B7B7-4458-8F8C-116F8558B190}" srcId="{24FA3593-647D-4C62-B4DB-702B1F83FCB9}" destId="{227E9F70-4835-4E21-9506-569A8C811D9F}" srcOrd="2" destOrd="0" parTransId="{698FBFD3-FDC9-4CEB-A542-68A6AACA13A7}" sibTransId="{DE29AC0C-E6AC-40C3-A3EA-C5327448F693}"/>
    <dgm:cxn modelId="{0A6C34E6-B984-4932-ADE5-44FD783CE6AE}" type="presOf" srcId="{4EE305E0-02A9-44FD-A9F0-D9A37194EE47}" destId="{027948D1-4FFE-40F8-B361-5E9EE5DE8A6C}" srcOrd="0" destOrd="1" presId="urn:microsoft.com/office/officeart/2005/8/layout/chevron2"/>
    <dgm:cxn modelId="{2D005AE7-017D-4822-8A13-A8778432EED3}" type="presOf" srcId="{F828947F-4900-4F2B-A977-718A5C16785F}" destId="{042C01A8-54D2-4FD8-BA66-ADD365616C90}" srcOrd="0" destOrd="6" presId="urn:microsoft.com/office/officeart/2005/8/layout/chevron2"/>
    <dgm:cxn modelId="{846D4CE9-26BE-456F-A7F6-29AA909DD0B4}" srcId="{0C4EAAC4-3D13-4D81-8F81-C4B1257768E8}" destId="{585022B7-4176-493E-A25A-A6209C59680F}" srcOrd="4" destOrd="0" parTransId="{26745E32-F348-465B-8318-BC19041C5992}" sibTransId="{44AF6015-C5B1-43DA-9E7B-0D03684BB115}"/>
    <dgm:cxn modelId="{3F1772F5-86F6-4EA7-8112-BC48E5F839D7}" type="presOf" srcId="{DAEE841E-7421-4AAF-9906-FE1BAF42B9AF}" destId="{042C01A8-54D2-4FD8-BA66-ADD365616C90}" srcOrd="0" destOrd="8" presId="urn:microsoft.com/office/officeart/2005/8/layout/chevron2"/>
    <dgm:cxn modelId="{656280F7-D395-4552-9413-3552DA9DB93C}" type="presOf" srcId="{1EA22542-F1E2-4FB0-88EC-864CC102CCDD}" destId="{042C01A8-54D2-4FD8-BA66-ADD365616C90}" srcOrd="0" destOrd="5" presId="urn:microsoft.com/office/officeart/2005/8/layout/chevron2"/>
    <dgm:cxn modelId="{C84697F8-84F0-4A4D-8C19-4B044954A2C7}" srcId="{3332E369-01A8-43B4-8B7E-5156C6EF97BB}" destId="{D217230C-267E-49BA-9340-D437FA550AB4}" srcOrd="0" destOrd="0" parTransId="{76CDA9C9-0860-4579-8522-D3DE9133C78D}" sibTransId="{7A26D635-BA60-4D33-958C-FA94C25143ED}"/>
    <dgm:cxn modelId="{44DDD3F8-6DAC-421F-8BE7-144E526C7FC5}" type="presOf" srcId="{3332E369-01A8-43B4-8B7E-5156C6EF97BB}" destId="{D2528084-EC82-4BD4-96EE-F4FC78002BE7}" srcOrd="0" destOrd="0" presId="urn:microsoft.com/office/officeart/2005/8/layout/chevron2"/>
    <dgm:cxn modelId="{556394F9-7B46-4387-80B8-913B7F07BD61}" type="presOf" srcId="{E234DC21-687E-44D1-B534-BB8E61EC405C}" destId="{6A544395-5345-4B9C-B802-E2D265BD802B}" srcOrd="0" destOrd="0" presId="urn:microsoft.com/office/officeart/2005/8/layout/chevron2"/>
    <dgm:cxn modelId="{037A4229-81C8-4623-8877-D0331A3CFCDB}" type="presParOf" srcId="{08813857-2B81-49B1-B43F-AAAC949BED45}" destId="{6163D12C-C1DA-4992-A2AC-D445BEC602B4}" srcOrd="0" destOrd="0" presId="urn:microsoft.com/office/officeart/2005/8/layout/chevron2"/>
    <dgm:cxn modelId="{E50CD593-04F2-4A74-B1F1-127C50F82F15}" type="presParOf" srcId="{6163D12C-C1DA-4992-A2AC-D445BEC602B4}" destId="{CAC76FF5-9E1C-4C76-8CCF-7F210394C9F5}" srcOrd="0" destOrd="0" presId="urn:microsoft.com/office/officeart/2005/8/layout/chevron2"/>
    <dgm:cxn modelId="{9B86ACE5-2CCA-4124-BBFD-8C00ACDA61AE}" type="presParOf" srcId="{6163D12C-C1DA-4992-A2AC-D445BEC602B4}" destId="{BC22FEB9-B0AB-49DA-95BE-59F53546B7C7}" srcOrd="1" destOrd="0" presId="urn:microsoft.com/office/officeart/2005/8/layout/chevron2"/>
    <dgm:cxn modelId="{F729F38F-65BB-4ECA-A332-C08B685B7E7F}" type="presParOf" srcId="{08813857-2B81-49B1-B43F-AAAC949BED45}" destId="{8A069AAC-B779-4506-87EA-B1A073FEE34D}" srcOrd="1" destOrd="0" presId="urn:microsoft.com/office/officeart/2005/8/layout/chevron2"/>
    <dgm:cxn modelId="{9D1F1036-596C-4501-927E-809436A67F53}" type="presParOf" srcId="{08813857-2B81-49B1-B43F-AAAC949BED45}" destId="{20B78CE6-7BCC-4459-AE56-8561B43DBE1E}" srcOrd="2" destOrd="0" presId="urn:microsoft.com/office/officeart/2005/8/layout/chevron2"/>
    <dgm:cxn modelId="{1F450EF0-84C3-4A39-A936-B09DBE532D42}" type="presParOf" srcId="{20B78CE6-7BCC-4459-AE56-8561B43DBE1E}" destId="{5EC4E326-C4B6-4BEA-BA9A-CF1691D380BB}" srcOrd="0" destOrd="0" presId="urn:microsoft.com/office/officeart/2005/8/layout/chevron2"/>
    <dgm:cxn modelId="{51DAC275-03CF-462C-A4B9-A79430E15116}" type="presParOf" srcId="{20B78CE6-7BCC-4459-AE56-8561B43DBE1E}" destId="{6A544395-5345-4B9C-B802-E2D265BD802B}" srcOrd="1" destOrd="0" presId="urn:microsoft.com/office/officeart/2005/8/layout/chevron2"/>
    <dgm:cxn modelId="{0411EAA4-6B68-4543-A996-FD7FB24B754C}" type="presParOf" srcId="{08813857-2B81-49B1-B43F-AAAC949BED45}" destId="{9F209362-01AA-4B08-A946-A832753C5D61}" srcOrd="3" destOrd="0" presId="urn:microsoft.com/office/officeart/2005/8/layout/chevron2"/>
    <dgm:cxn modelId="{192EB861-48B1-4D3A-9929-435A27A28819}" type="presParOf" srcId="{08813857-2B81-49B1-B43F-AAAC949BED45}" destId="{8AF7E039-942F-4B71-BF0C-3CEED65727B9}" srcOrd="4" destOrd="0" presId="urn:microsoft.com/office/officeart/2005/8/layout/chevron2"/>
    <dgm:cxn modelId="{72B9F10E-2BB4-46FC-91AF-2C055328CCCA}" type="presParOf" srcId="{8AF7E039-942F-4B71-BF0C-3CEED65727B9}" destId="{D2528084-EC82-4BD4-96EE-F4FC78002BE7}" srcOrd="0" destOrd="0" presId="urn:microsoft.com/office/officeart/2005/8/layout/chevron2"/>
    <dgm:cxn modelId="{4614859F-492F-4B11-A8AC-6ED90ECE7AD8}" type="presParOf" srcId="{8AF7E039-942F-4B71-BF0C-3CEED65727B9}" destId="{82213CB8-A8B1-4E1C-86E9-4FE5E49E8D7D}" srcOrd="1" destOrd="0" presId="urn:microsoft.com/office/officeart/2005/8/layout/chevron2"/>
    <dgm:cxn modelId="{E14F5DFC-BF99-4032-8BA1-2C15C4B87C8C}" type="presParOf" srcId="{08813857-2B81-49B1-B43F-AAAC949BED45}" destId="{F2417AFD-1AD2-45B1-8BAF-B0D50C601CD5}" srcOrd="5" destOrd="0" presId="urn:microsoft.com/office/officeart/2005/8/layout/chevron2"/>
    <dgm:cxn modelId="{F3E8314F-13EC-464F-AC9E-E388BF497D98}" type="presParOf" srcId="{08813857-2B81-49B1-B43F-AAAC949BED45}" destId="{B2C6FBBE-9CB4-49E1-A324-AA4B25966D3E}" srcOrd="6" destOrd="0" presId="urn:microsoft.com/office/officeart/2005/8/layout/chevron2"/>
    <dgm:cxn modelId="{87CE634A-3A9D-4FD0-9449-2A7313AB51C1}" type="presParOf" srcId="{B2C6FBBE-9CB4-49E1-A324-AA4B25966D3E}" destId="{D10FC8D2-AFA7-4F0E-8757-CD11358518EA}" srcOrd="0" destOrd="0" presId="urn:microsoft.com/office/officeart/2005/8/layout/chevron2"/>
    <dgm:cxn modelId="{139DA3F0-EEA3-4B9C-AA56-239DF3FDAA02}" type="presParOf" srcId="{B2C6FBBE-9CB4-49E1-A324-AA4B25966D3E}" destId="{027948D1-4FFE-40F8-B361-5E9EE5DE8A6C}" srcOrd="1" destOrd="0" presId="urn:microsoft.com/office/officeart/2005/8/layout/chevron2"/>
    <dgm:cxn modelId="{04DAB779-C3B7-4D12-AC37-7F88C3348C2C}" type="presParOf" srcId="{08813857-2B81-49B1-B43F-AAAC949BED45}" destId="{E8B9CE83-6CB3-456B-8D8A-0EC518519BA4}" srcOrd="7" destOrd="0" presId="urn:microsoft.com/office/officeart/2005/8/layout/chevron2"/>
    <dgm:cxn modelId="{3E2F244F-79CC-4B9D-94BB-EDE5D1140C2C}" type="presParOf" srcId="{08813857-2B81-49B1-B43F-AAAC949BED45}" destId="{2C5D36DE-B606-4F15-B51C-54D2EB7D259B}" srcOrd="8" destOrd="0" presId="urn:microsoft.com/office/officeart/2005/8/layout/chevron2"/>
    <dgm:cxn modelId="{35A810F9-6F5E-4971-823A-1C6D31FA08A3}" type="presParOf" srcId="{2C5D36DE-B606-4F15-B51C-54D2EB7D259B}" destId="{9E6B7CC5-20EF-4B1B-A442-EE60D8C19849}" srcOrd="0" destOrd="0" presId="urn:microsoft.com/office/officeart/2005/8/layout/chevron2"/>
    <dgm:cxn modelId="{AD574B6C-B3C4-4D45-801A-0E7D044BC768}" type="presParOf" srcId="{2C5D36DE-B606-4F15-B51C-54D2EB7D259B}" destId="{042C01A8-54D2-4FD8-BA66-ADD365616C90}"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44048C-704B-4977-A71C-D32656DE00AA}" type="doc">
      <dgm:prSet loTypeId="urn:microsoft.com/office/officeart/2008/layout/HorizontalMultiLevelHierarchy" loCatId="hierarchy" qsTypeId="urn:microsoft.com/office/officeart/2005/8/quickstyle/simple1" qsCatId="simple" csTypeId="urn:microsoft.com/office/officeart/2005/8/colors/colorful4" csCatId="colorful" phldr="1"/>
      <dgm:spPr/>
      <dgm:t>
        <a:bodyPr/>
        <a:lstStyle/>
        <a:p>
          <a:endParaRPr lang="en-ZA"/>
        </a:p>
      </dgm:t>
    </dgm:pt>
    <dgm:pt modelId="{EE93C62C-AD3D-4F8C-A648-9CC35BC144B3}">
      <dgm:prSet phldrT="[Text]" custT="1"/>
      <dgm:spPr/>
      <dgm:t>
        <a:bodyPr/>
        <a:lstStyle/>
        <a:p>
          <a:r>
            <a:rPr lang="en-ZA" sz="2000"/>
            <a:t>Create Calm Classrooms in the Midst of the COVID-19 Pandemic</a:t>
          </a:r>
        </a:p>
      </dgm:t>
    </dgm:pt>
    <dgm:pt modelId="{39D7C1F1-AF49-429A-BC54-1D31B18740F7}" type="parTrans" cxnId="{803EB8D2-2BB6-4A8B-AB66-A1D7A6C1CEC0}">
      <dgm:prSet/>
      <dgm:spPr/>
      <dgm:t>
        <a:bodyPr/>
        <a:lstStyle/>
        <a:p>
          <a:endParaRPr lang="en-ZA"/>
        </a:p>
      </dgm:t>
    </dgm:pt>
    <dgm:pt modelId="{6033701B-43F8-47EA-977A-922AE9099D55}" type="sibTrans" cxnId="{803EB8D2-2BB6-4A8B-AB66-A1D7A6C1CEC0}">
      <dgm:prSet/>
      <dgm:spPr/>
      <dgm:t>
        <a:bodyPr/>
        <a:lstStyle/>
        <a:p>
          <a:endParaRPr lang="en-ZA"/>
        </a:p>
      </dgm:t>
    </dgm:pt>
    <dgm:pt modelId="{0EB8FD43-FA4E-43FE-9EBB-A59F8ACA7BF7}">
      <dgm:prSet phldrT="[Text]" custT="1"/>
      <dgm:spPr/>
      <dgm:t>
        <a:bodyPr/>
        <a:lstStyle/>
        <a:p>
          <a:r>
            <a:rPr lang="en-ZA" sz="1400"/>
            <a:t>Connect</a:t>
          </a:r>
        </a:p>
      </dgm:t>
    </dgm:pt>
    <dgm:pt modelId="{D609B1B6-677E-45AF-B671-39BDB8E14241}" type="parTrans" cxnId="{53105217-5CEE-4AB6-B07A-5EA3A9AFA119}">
      <dgm:prSet/>
      <dgm:spPr/>
      <dgm:t>
        <a:bodyPr/>
        <a:lstStyle/>
        <a:p>
          <a:endParaRPr lang="en-ZA"/>
        </a:p>
      </dgm:t>
    </dgm:pt>
    <dgm:pt modelId="{D6EC79AF-EB80-4684-AFFD-8FAF97DAA24A}" type="sibTrans" cxnId="{53105217-5CEE-4AB6-B07A-5EA3A9AFA119}">
      <dgm:prSet/>
      <dgm:spPr/>
      <dgm:t>
        <a:bodyPr/>
        <a:lstStyle/>
        <a:p>
          <a:endParaRPr lang="en-ZA"/>
        </a:p>
      </dgm:t>
    </dgm:pt>
    <dgm:pt modelId="{DEED253C-F676-4EF2-9DFE-ACD53A61523A}">
      <dgm:prSet phldrT="[Text]" phldr="1" custT="1"/>
      <dgm:spPr/>
      <dgm:t>
        <a:bodyPr/>
        <a:lstStyle/>
        <a:p>
          <a:endParaRPr lang="en-ZA" sz="1050"/>
        </a:p>
      </dgm:t>
    </dgm:pt>
    <dgm:pt modelId="{8C315103-A626-4AC5-B120-A3ED507CFD29}" type="parTrans" cxnId="{D96BD49F-1EB1-46CA-BC47-58AE61F96AA7}">
      <dgm:prSet/>
      <dgm:spPr/>
      <dgm:t>
        <a:bodyPr/>
        <a:lstStyle/>
        <a:p>
          <a:endParaRPr lang="en-ZA"/>
        </a:p>
      </dgm:t>
    </dgm:pt>
    <dgm:pt modelId="{C4433FD9-CF89-4FF7-AF51-E240BF3FBC49}" type="sibTrans" cxnId="{D96BD49F-1EB1-46CA-BC47-58AE61F96AA7}">
      <dgm:prSet/>
      <dgm:spPr/>
      <dgm:t>
        <a:bodyPr/>
        <a:lstStyle/>
        <a:p>
          <a:endParaRPr lang="en-ZA"/>
        </a:p>
      </dgm:t>
    </dgm:pt>
    <dgm:pt modelId="{F182DD77-B6ED-4F29-8CC2-0361EA483E9B}">
      <dgm:prSet custT="1"/>
      <dgm:spPr/>
      <dgm:t>
        <a:bodyPr/>
        <a:lstStyle/>
        <a:p>
          <a:r>
            <a:rPr lang="en-ZA" sz="1200"/>
            <a:t>more oxygen flows to brain</a:t>
          </a:r>
        </a:p>
      </dgm:t>
    </dgm:pt>
    <dgm:pt modelId="{CC1FB40A-F723-4663-A2C6-15C13E43C5F3}" type="parTrans" cxnId="{42FCAD0B-9A44-4E8A-9791-825DBE9A7F1D}">
      <dgm:prSet/>
      <dgm:spPr/>
      <dgm:t>
        <a:bodyPr/>
        <a:lstStyle/>
        <a:p>
          <a:endParaRPr lang="en-ZA"/>
        </a:p>
      </dgm:t>
    </dgm:pt>
    <dgm:pt modelId="{EA8DE74D-FAF1-4CA6-8FE8-383B217FA19E}" type="sibTrans" cxnId="{42FCAD0B-9A44-4E8A-9791-825DBE9A7F1D}">
      <dgm:prSet/>
      <dgm:spPr/>
      <dgm:t>
        <a:bodyPr/>
        <a:lstStyle/>
        <a:p>
          <a:endParaRPr lang="en-ZA"/>
        </a:p>
      </dgm:t>
    </dgm:pt>
    <dgm:pt modelId="{FEF5F7BB-4394-4602-BFD5-8E3678779CBD}">
      <dgm:prSet/>
      <dgm:spPr/>
      <dgm:t>
        <a:bodyPr/>
        <a:lstStyle/>
        <a:p>
          <a:endParaRPr lang="en-ZA"/>
        </a:p>
      </dgm:t>
    </dgm:pt>
    <dgm:pt modelId="{F28D43C5-5B5D-4417-952E-91CC2D8FE830}" type="parTrans" cxnId="{4B79CB36-8255-4FB1-8EAC-7E5F5766F059}">
      <dgm:prSet/>
      <dgm:spPr/>
      <dgm:t>
        <a:bodyPr/>
        <a:lstStyle/>
        <a:p>
          <a:endParaRPr lang="en-ZA"/>
        </a:p>
      </dgm:t>
    </dgm:pt>
    <dgm:pt modelId="{43A8AB16-2460-4077-B322-CC7CEA03CD85}" type="sibTrans" cxnId="{4B79CB36-8255-4FB1-8EAC-7E5F5766F059}">
      <dgm:prSet/>
      <dgm:spPr/>
      <dgm:t>
        <a:bodyPr/>
        <a:lstStyle/>
        <a:p>
          <a:endParaRPr lang="en-ZA"/>
        </a:p>
      </dgm:t>
    </dgm:pt>
    <dgm:pt modelId="{35E9C740-7360-488D-A266-BE7C2DC93740}">
      <dgm:prSet/>
      <dgm:spPr/>
      <dgm:t>
        <a:bodyPr/>
        <a:lstStyle/>
        <a:p>
          <a:endParaRPr lang="en-ZA"/>
        </a:p>
      </dgm:t>
    </dgm:pt>
    <dgm:pt modelId="{4E16D75D-D9DB-4BE7-A49D-DC7234AA2015}" type="parTrans" cxnId="{5F202EA8-31BC-4419-9DCA-BDB93EAB9207}">
      <dgm:prSet/>
      <dgm:spPr/>
      <dgm:t>
        <a:bodyPr/>
        <a:lstStyle/>
        <a:p>
          <a:endParaRPr lang="en-ZA"/>
        </a:p>
      </dgm:t>
    </dgm:pt>
    <dgm:pt modelId="{47F7C434-0A78-4354-BD4D-459EA897D979}" type="sibTrans" cxnId="{5F202EA8-31BC-4419-9DCA-BDB93EAB9207}">
      <dgm:prSet/>
      <dgm:spPr/>
      <dgm:t>
        <a:bodyPr/>
        <a:lstStyle/>
        <a:p>
          <a:endParaRPr lang="en-ZA"/>
        </a:p>
      </dgm:t>
    </dgm:pt>
    <dgm:pt modelId="{92C6A5F6-6D99-4836-B562-CB8017489FF1}">
      <dgm:prSet custT="1"/>
      <dgm:spPr/>
      <dgm:t>
        <a:bodyPr/>
        <a:lstStyle/>
        <a:p>
          <a:r>
            <a:rPr lang="en-ZA" sz="1200"/>
            <a:t>educators are able to better regulate own emotions</a:t>
          </a:r>
        </a:p>
      </dgm:t>
    </dgm:pt>
    <dgm:pt modelId="{CDBCE9CC-4AE2-4074-969A-92139F410E40}" type="parTrans" cxnId="{082394D7-0D07-43B7-AA44-ED122BBE46C1}">
      <dgm:prSet/>
      <dgm:spPr/>
      <dgm:t>
        <a:bodyPr/>
        <a:lstStyle/>
        <a:p>
          <a:endParaRPr lang="en-ZA"/>
        </a:p>
      </dgm:t>
    </dgm:pt>
    <dgm:pt modelId="{9C617EE2-72E9-4874-8F0B-661968DBE06E}" type="sibTrans" cxnId="{082394D7-0D07-43B7-AA44-ED122BBE46C1}">
      <dgm:prSet/>
      <dgm:spPr/>
      <dgm:t>
        <a:bodyPr/>
        <a:lstStyle/>
        <a:p>
          <a:endParaRPr lang="en-ZA"/>
        </a:p>
      </dgm:t>
    </dgm:pt>
    <dgm:pt modelId="{07A86D3E-18D3-468F-8537-922D4B9E516C}">
      <dgm:prSet/>
      <dgm:spPr/>
      <dgm:t>
        <a:bodyPr/>
        <a:lstStyle/>
        <a:p>
          <a:endParaRPr lang="en-ZA"/>
        </a:p>
      </dgm:t>
    </dgm:pt>
    <dgm:pt modelId="{5F01E33F-871F-434E-A7FC-40643BB0B2D8}" type="parTrans" cxnId="{F96F7274-E13B-4E9E-A23E-40508921C495}">
      <dgm:prSet/>
      <dgm:spPr/>
      <dgm:t>
        <a:bodyPr/>
        <a:lstStyle/>
        <a:p>
          <a:endParaRPr lang="en-ZA"/>
        </a:p>
      </dgm:t>
    </dgm:pt>
    <dgm:pt modelId="{9AEF56EE-FD7A-4B99-90A5-EE4147CF304E}" type="sibTrans" cxnId="{F96F7274-E13B-4E9E-A23E-40508921C495}">
      <dgm:prSet/>
      <dgm:spPr/>
      <dgm:t>
        <a:bodyPr/>
        <a:lstStyle/>
        <a:p>
          <a:endParaRPr lang="en-ZA"/>
        </a:p>
      </dgm:t>
    </dgm:pt>
    <dgm:pt modelId="{0A06318D-9D23-4C10-9972-4E60E7EECC6B}">
      <dgm:prSet custT="1"/>
      <dgm:spPr/>
      <dgm:t>
        <a:bodyPr/>
        <a:lstStyle/>
        <a:p>
          <a:r>
            <a:rPr lang="en-ZA" sz="1200"/>
            <a:t>model calming techniques for kids</a:t>
          </a:r>
        </a:p>
      </dgm:t>
    </dgm:pt>
    <dgm:pt modelId="{CBD20F1D-AAB4-417A-BB05-BCC5D2C55609}" type="parTrans" cxnId="{0CDF5FAB-F1A1-4AA6-BB6E-6990F3DE8A7D}">
      <dgm:prSet/>
      <dgm:spPr/>
      <dgm:t>
        <a:bodyPr/>
        <a:lstStyle/>
        <a:p>
          <a:endParaRPr lang="en-ZA"/>
        </a:p>
      </dgm:t>
    </dgm:pt>
    <dgm:pt modelId="{E2766B78-672F-48CE-97D3-59D7DB14F7FA}" type="sibTrans" cxnId="{0CDF5FAB-F1A1-4AA6-BB6E-6990F3DE8A7D}">
      <dgm:prSet/>
      <dgm:spPr/>
      <dgm:t>
        <a:bodyPr/>
        <a:lstStyle/>
        <a:p>
          <a:endParaRPr lang="en-ZA"/>
        </a:p>
      </dgm:t>
    </dgm:pt>
    <dgm:pt modelId="{4F8B2B20-FD0D-42C3-82E2-1CCA509BAA61}">
      <dgm:prSet/>
      <dgm:spPr/>
      <dgm:t>
        <a:bodyPr/>
        <a:lstStyle/>
        <a:p>
          <a:endParaRPr lang="en-ZA"/>
        </a:p>
      </dgm:t>
    </dgm:pt>
    <dgm:pt modelId="{0497B36D-CC23-44F6-AB1E-C67731ED75EF}" type="parTrans" cxnId="{7E787250-868A-49EC-9291-F9D0AEA2FF70}">
      <dgm:prSet/>
      <dgm:spPr/>
      <dgm:t>
        <a:bodyPr/>
        <a:lstStyle/>
        <a:p>
          <a:endParaRPr lang="en-ZA"/>
        </a:p>
      </dgm:t>
    </dgm:pt>
    <dgm:pt modelId="{75DCDEC7-C38E-4A13-8758-500BC02FEB63}" type="sibTrans" cxnId="{7E787250-868A-49EC-9291-F9D0AEA2FF70}">
      <dgm:prSet/>
      <dgm:spPr/>
      <dgm:t>
        <a:bodyPr/>
        <a:lstStyle/>
        <a:p>
          <a:endParaRPr lang="en-ZA"/>
        </a:p>
      </dgm:t>
    </dgm:pt>
    <dgm:pt modelId="{770CE6EF-1F04-441D-90FF-9C4A0671C259}">
      <dgm:prSet custT="1"/>
      <dgm:spPr>
        <a:solidFill>
          <a:srgbClr val="FFC000"/>
        </a:solidFill>
      </dgm:spPr>
      <dgm:t>
        <a:bodyPr/>
        <a:lstStyle/>
        <a:p>
          <a:r>
            <a:rPr lang="en-ZA" sz="1200"/>
            <a:t>Creating Safe and Calming Spaces for Learners</a:t>
          </a:r>
        </a:p>
      </dgm:t>
    </dgm:pt>
    <dgm:pt modelId="{31A4F232-9A3A-43D0-918B-E28B8EB62DE6}" type="parTrans" cxnId="{9DE11ED6-C0CC-411B-AB0F-6051E7E16D8F}">
      <dgm:prSet/>
      <dgm:spPr/>
      <dgm:t>
        <a:bodyPr/>
        <a:lstStyle/>
        <a:p>
          <a:endParaRPr lang="en-ZA"/>
        </a:p>
      </dgm:t>
    </dgm:pt>
    <dgm:pt modelId="{88824ED6-B72C-4792-B20E-27608DDE4B7A}" type="sibTrans" cxnId="{9DE11ED6-C0CC-411B-AB0F-6051E7E16D8F}">
      <dgm:prSet/>
      <dgm:spPr/>
      <dgm:t>
        <a:bodyPr/>
        <a:lstStyle/>
        <a:p>
          <a:endParaRPr lang="en-ZA"/>
        </a:p>
      </dgm:t>
    </dgm:pt>
    <dgm:pt modelId="{DA1FB080-BD93-4832-A201-6CEF8AA26530}">
      <dgm:prSet custT="1"/>
      <dgm:spPr/>
      <dgm:t>
        <a:bodyPr/>
        <a:lstStyle/>
        <a:p>
          <a:r>
            <a:rPr lang="en-ZA" sz="2000"/>
            <a:t>Move</a:t>
          </a:r>
        </a:p>
      </dgm:t>
    </dgm:pt>
    <dgm:pt modelId="{40C28F02-5CF9-4261-873B-28EACE821B30}" type="parTrans" cxnId="{0A5E7340-29F4-4165-BE72-3617EB9A53D0}">
      <dgm:prSet/>
      <dgm:spPr/>
      <dgm:t>
        <a:bodyPr/>
        <a:lstStyle/>
        <a:p>
          <a:endParaRPr lang="en-ZA"/>
        </a:p>
      </dgm:t>
    </dgm:pt>
    <dgm:pt modelId="{D7637465-8021-4310-8ADC-8E7C8EEBDE72}" type="sibTrans" cxnId="{0A5E7340-29F4-4165-BE72-3617EB9A53D0}">
      <dgm:prSet/>
      <dgm:spPr/>
      <dgm:t>
        <a:bodyPr/>
        <a:lstStyle/>
        <a:p>
          <a:endParaRPr lang="en-ZA"/>
        </a:p>
      </dgm:t>
    </dgm:pt>
    <dgm:pt modelId="{97517C25-DF80-4683-9134-28B7D518A09E}">
      <dgm:prSet custT="1"/>
      <dgm:spPr/>
      <dgm:t>
        <a:bodyPr/>
        <a:lstStyle/>
        <a:p>
          <a:r>
            <a:rPr lang="en-ZA" sz="1600"/>
            <a:t>Reflect </a:t>
          </a:r>
        </a:p>
      </dgm:t>
    </dgm:pt>
    <dgm:pt modelId="{C08EAA8D-9F63-4E8F-966A-A65E613B65EF}" type="parTrans" cxnId="{1F7F9F89-5FC0-4135-A297-D829C2A8A6B7}">
      <dgm:prSet/>
      <dgm:spPr/>
      <dgm:t>
        <a:bodyPr/>
        <a:lstStyle/>
        <a:p>
          <a:endParaRPr lang="en-ZA"/>
        </a:p>
      </dgm:t>
    </dgm:pt>
    <dgm:pt modelId="{49980F2C-8119-493D-BC61-CFC57F05C09A}" type="sibTrans" cxnId="{1F7F9F89-5FC0-4135-A297-D829C2A8A6B7}">
      <dgm:prSet/>
      <dgm:spPr/>
      <dgm:t>
        <a:bodyPr/>
        <a:lstStyle/>
        <a:p>
          <a:endParaRPr lang="en-ZA"/>
        </a:p>
      </dgm:t>
    </dgm:pt>
    <dgm:pt modelId="{69E045A6-04EF-4285-B87E-14309F9FFB1D}">
      <dgm:prSet phldrT="[Text]" custT="1"/>
      <dgm:spPr/>
      <dgm:t>
        <a:bodyPr/>
        <a:lstStyle/>
        <a:p>
          <a:endParaRPr lang="en-ZA" sz="1200"/>
        </a:p>
        <a:p>
          <a:r>
            <a:rPr lang="en-ZA" sz="1200"/>
            <a:t>Breathe </a:t>
          </a:r>
        </a:p>
        <a:p>
          <a:r>
            <a:rPr lang="en-ZA" sz="1200"/>
            <a:t>Calm the nervous system </a:t>
          </a:r>
        </a:p>
      </dgm:t>
    </dgm:pt>
    <dgm:pt modelId="{526E11BE-299E-4F7F-AF8C-7EB53449F173}" type="sibTrans" cxnId="{E803F946-99B2-4811-A7E9-8A8025C516E8}">
      <dgm:prSet/>
      <dgm:spPr/>
      <dgm:t>
        <a:bodyPr/>
        <a:lstStyle/>
        <a:p>
          <a:endParaRPr lang="en-ZA"/>
        </a:p>
      </dgm:t>
    </dgm:pt>
    <dgm:pt modelId="{4B1B9FB0-2895-486D-8FC8-BA5102E15D88}" type="parTrans" cxnId="{E803F946-99B2-4811-A7E9-8A8025C516E8}">
      <dgm:prSet/>
      <dgm:spPr/>
      <dgm:t>
        <a:bodyPr/>
        <a:lstStyle/>
        <a:p>
          <a:endParaRPr lang="en-ZA"/>
        </a:p>
      </dgm:t>
    </dgm:pt>
    <dgm:pt modelId="{30028B51-4CFB-4E48-954F-4643EF697CD8}">
      <dgm:prSet custT="1"/>
      <dgm:spPr/>
      <dgm:t>
        <a:bodyPr/>
        <a:lstStyle/>
        <a:p>
          <a:r>
            <a:rPr lang="en-ZA" sz="1100"/>
            <a:t>Develop emotional Intelligence</a:t>
          </a:r>
        </a:p>
      </dgm:t>
    </dgm:pt>
    <dgm:pt modelId="{A29216CC-D8B3-44A7-97F7-1589D0624116}" type="parTrans" cxnId="{B6422326-439F-48BB-B145-1B07759A9B0F}">
      <dgm:prSet/>
      <dgm:spPr/>
      <dgm:t>
        <a:bodyPr/>
        <a:lstStyle/>
        <a:p>
          <a:endParaRPr lang="en-ZA"/>
        </a:p>
      </dgm:t>
    </dgm:pt>
    <dgm:pt modelId="{0E6617EF-6EC0-4987-849F-5A1C1DFF5877}" type="sibTrans" cxnId="{B6422326-439F-48BB-B145-1B07759A9B0F}">
      <dgm:prSet/>
      <dgm:spPr/>
      <dgm:t>
        <a:bodyPr/>
        <a:lstStyle/>
        <a:p>
          <a:endParaRPr lang="en-ZA"/>
        </a:p>
      </dgm:t>
    </dgm:pt>
    <dgm:pt modelId="{73B6D6C9-0F98-405D-B756-ED659E02C57C}">
      <dgm:prSet custT="1"/>
      <dgm:spPr/>
      <dgm:t>
        <a:bodyPr/>
        <a:lstStyle/>
        <a:p>
          <a:r>
            <a:rPr lang="en-ZA" sz="1100"/>
            <a:t>teachers feel heard and understood</a:t>
          </a:r>
        </a:p>
      </dgm:t>
    </dgm:pt>
    <dgm:pt modelId="{2E5C05BD-9D88-4425-85D7-D6FB7F361D32}" type="parTrans" cxnId="{30080A5C-50E3-40EE-B3B3-7E258274ACB9}">
      <dgm:prSet/>
      <dgm:spPr/>
      <dgm:t>
        <a:bodyPr/>
        <a:lstStyle/>
        <a:p>
          <a:endParaRPr lang="en-ZA"/>
        </a:p>
      </dgm:t>
    </dgm:pt>
    <dgm:pt modelId="{373092DC-8927-432B-A91D-1206E8E93BCC}" type="sibTrans" cxnId="{30080A5C-50E3-40EE-B3B3-7E258274ACB9}">
      <dgm:prSet/>
      <dgm:spPr/>
      <dgm:t>
        <a:bodyPr/>
        <a:lstStyle/>
        <a:p>
          <a:endParaRPr lang="en-ZA"/>
        </a:p>
      </dgm:t>
    </dgm:pt>
    <dgm:pt modelId="{83B668F6-3BCA-4596-8230-F726014CDE55}">
      <dgm:prSet custT="1"/>
      <dgm:spPr/>
      <dgm:t>
        <a:bodyPr/>
        <a:lstStyle/>
        <a:p>
          <a:r>
            <a:rPr lang="en-ZA" sz="1200"/>
            <a:t>Teachers feel contained </a:t>
          </a:r>
        </a:p>
      </dgm:t>
    </dgm:pt>
    <dgm:pt modelId="{5E4042B8-F615-4FF8-81A0-724F6625534C}" type="parTrans" cxnId="{33D26219-5153-4078-9AF1-78FBB9D97CA9}">
      <dgm:prSet/>
      <dgm:spPr/>
      <dgm:t>
        <a:bodyPr/>
        <a:lstStyle/>
        <a:p>
          <a:endParaRPr lang="en-ZA"/>
        </a:p>
      </dgm:t>
    </dgm:pt>
    <dgm:pt modelId="{90D1E051-A3BA-40F7-B61F-C00FEE093AC5}" type="sibTrans" cxnId="{33D26219-5153-4078-9AF1-78FBB9D97CA9}">
      <dgm:prSet/>
      <dgm:spPr/>
      <dgm:t>
        <a:bodyPr/>
        <a:lstStyle/>
        <a:p>
          <a:endParaRPr lang="en-ZA"/>
        </a:p>
      </dgm:t>
    </dgm:pt>
    <dgm:pt modelId="{BCDE72E5-19A4-4379-AE73-7C76CEE62483}">
      <dgm:prSet/>
      <dgm:spPr/>
      <dgm:t>
        <a:bodyPr/>
        <a:lstStyle/>
        <a:p>
          <a:endParaRPr lang="en-ZA"/>
        </a:p>
      </dgm:t>
    </dgm:pt>
    <dgm:pt modelId="{12790B25-1833-4B2E-9909-E0E58F19CF80}" type="parTrans" cxnId="{8C0079EA-1FB8-4C5B-9054-B03238953EC4}">
      <dgm:prSet/>
      <dgm:spPr/>
      <dgm:t>
        <a:bodyPr/>
        <a:lstStyle/>
        <a:p>
          <a:endParaRPr lang="en-ZA"/>
        </a:p>
      </dgm:t>
    </dgm:pt>
    <dgm:pt modelId="{1A5FDB3B-7843-42B1-A332-9B8733914752}" type="sibTrans" cxnId="{8C0079EA-1FB8-4C5B-9054-B03238953EC4}">
      <dgm:prSet/>
      <dgm:spPr/>
      <dgm:t>
        <a:bodyPr/>
        <a:lstStyle/>
        <a:p>
          <a:endParaRPr lang="en-ZA"/>
        </a:p>
      </dgm:t>
    </dgm:pt>
    <dgm:pt modelId="{4A1354A2-737E-40FB-922D-F17033362A2F}">
      <dgm:prSet custT="1"/>
      <dgm:spPr/>
      <dgm:t>
        <a:bodyPr/>
        <a:lstStyle/>
        <a:p>
          <a:r>
            <a:rPr lang="en-ZA" sz="900"/>
            <a:t>support teachers, frontline workers, parents in this time</a:t>
          </a:r>
        </a:p>
      </dgm:t>
    </dgm:pt>
    <dgm:pt modelId="{BC132496-F0CA-41DA-BA07-3A2C4A66F88B}" type="parTrans" cxnId="{D6425D3E-6FDA-4EB5-9917-38E596E74994}">
      <dgm:prSet/>
      <dgm:spPr/>
      <dgm:t>
        <a:bodyPr/>
        <a:lstStyle/>
        <a:p>
          <a:endParaRPr lang="en-ZA"/>
        </a:p>
      </dgm:t>
    </dgm:pt>
    <dgm:pt modelId="{6383D738-9CC0-4892-8F42-1CCDEB86D0DB}" type="sibTrans" cxnId="{D6425D3E-6FDA-4EB5-9917-38E596E74994}">
      <dgm:prSet/>
      <dgm:spPr/>
      <dgm:t>
        <a:bodyPr/>
        <a:lstStyle/>
        <a:p>
          <a:endParaRPr lang="en-ZA"/>
        </a:p>
      </dgm:t>
    </dgm:pt>
    <dgm:pt modelId="{094E62C7-5E72-4817-8639-B276789ED331}">
      <dgm:prSet/>
      <dgm:spPr/>
      <dgm:t>
        <a:bodyPr/>
        <a:lstStyle/>
        <a:p>
          <a:endParaRPr lang="en-ZA"/>
        </a:p>
      </dgm:t>
    </dgm:pt>
    <dgm:pt modelId="{350A61C9-EB3B-415F-A1DD-2CA9808FE121}" type="parTrans" cxnId="{89C66E97-4521-44D6-A962-06A351D5A48D}">
      <dgm:prSet/>
      <dgm:spPr/>
      <dgm:t>
        <a:bodyPr/>
        <a:lstStyle/>
        <a:p>
          <a:endParaRPr lang="en-ZA"/>
        </a:p>
      </dgm:t>
    </dgm:pt>
    <dgm:pt modelId="{3EBECB39-CA26-4B49-916E-A43113C0C4D1}" type="sibTrans" cxnId="{89C66E97-4521-44D6-A962-06A351D5A48D}">
      <dgm:prSet/>
      <dgm:spPr/>
      <dgm:t>
        <a:bodyPr/>
        <a:lstStyle/>
        <a:p>
          <a:endParaRPr lang="en-ZA"/>
        </a:p>
      </dgm:t>
    </dgm:pt>
    <dgm:pt modelId="{573CB9E3-10C8-4C20-8955-9D32278783D7}" type="pres">
      <dgm:prSet presAssocID="{8944048C-704B-4977-A71C-D32656DE00AA}" presName="Name0" presStyleCnt="0">
        <dgm:presLayoutVars>
          <dgm:chPref val="1"/>
          <dgm:dir/>
          <dgm:animOne val="branch"/>
          <dgm:animLvl val="lvl"/>
          <dgm:resizeHandles val="exact"/>
        </dgm:presLayoutVars>
      </dgm:prSet>
      <dgm:spPr/>
    </dgm:pt>
    <dgm:pt modelId="{5D10A701-B57B-46F2-BEB1-33823F08316F}" type="pres">
      <dgm:prSet presAssocID="{EE93C62C-AD3D-4F8C-A648-9CC35BC144B3}" presName="root1" presStyleCnt="0"/>
      <dgm:spPr/>
    </dgm:pt>
    <dgm:pt modelId="{23294FFF-BE67-4957-A151-0214852E9C26}" type="pres">
      <dgm:prSet presAssocID="{EE93C62C-AD3D-4F8C-A648-9CC35BC144B3}" presName="LevelOneTextNode" presStyleLbl="node0" presStyleIdx="0" presStyleCnt="1" custScaleX="176620" custScaleY="294268" custLinFactNeighborX="-6708" custLinFactNeighborY="-1114">
        <dgm:presLayoutVars>
          <dgm:chPref val="3"/>
        </dgm:presLayoutVars>
      </dgm:prSet>
      <dgm:spPr/>
    </dgm:pt>
    <dgm:pt modelId="{43E40012-853F-4433-88EC-134DC6050456}" type="pres">
      <dgm:prSet presAssocID="{EE93C62C-AD3D-4F8C-A648-9CC35BC144B3}" presName="level2hierChild" presStyleCnt="0"/>
      <dgm:spPr/>
    </dgm:pt>
    <dgm:pt modelId="{687D9997-BA30-4103-BB92-F651D5F947A2}" type="pres">
      <dgm:prSet presAssocID="{4B1B9FB0-2895-486D-8FC8-BA5102E15D88}" presName="conn2-1" presStyleLbl="parChTrans1D2" presStyleIdx="0" presStyleCnt="5"/>
      <dgm:spPr/>
    </dgm:pt>
    <dgm:pt modelId="{EAB2A5D7-08FC-45B0-A239-27FBFA1A637F}" type="pres">
      <dgm:prSet presAssocID="{4B1B9FB0-2895-486D-8FC8-BA5102E15D88}" presName="connTx" presStyleLbl="parChTrans1D2" presStyleIdx="0" presStyleCnt="5"/>
      <dgm:spPr/>
    </dgm:pt>
    <dgm:pt modelId="{FA38D5F1-D6FC-4A21-B0F3-1936752BBAA1}" type="pres">
      <dgm:prSet presAssocID="{69E045A6-04EF-4285-B87E-14309F9FFB1D}" presName="root2" presStyleCnt="0"/>
      <dgm:spPr/>
    </dgm:pt>
    <dgm:pt modelId="{72EFF64C-FB7F-495F-AA28-0DE6606595A9}" type="pres">
      <dgm:prSet presAssocID="{69E045A6-04EF-4285-B87E-14309F9FFB1D}" presName="LevelTwoTextNode" presStyleLbl="node2" presStyleIdx="0" presStyleCnt="5" custScaleX="70403" custScaleY="366426">
        <dgm:presLayoutVars>
          <dgm:chPref val="3"/>
        </dgm:presLayoutVars>
      </dgm:prSet>
      <dgm:spPr/>
    </dgm:pt>
    <dgm:pt modelId="{BE1705C6-F0EE-4310-8E53-4540F835943F}" type="pres">
      <dgm:prSet presAssocID="{69E045A6-04EF-4285-B87E-14309F9FFB1D}" presName="level3hierChild" presStyleCnt="0"/>
      <dgm:spPr/>
    </dgm:pt>
    <dgm:pt modelId="{D578AAEC-E035-4B91-B1DD-41ECC1391B7F}" type="pres">
      <dgm:prSet presAssocID="{CC1FB40A-F723-4663-A2C6-15C13E43C5F3}" presName="conn2-1" presStyleLbl="parChTrans1D3" presStyleIdx="0" presStyleCnt="9"/>
      <dgm:spPr/>
    </dgm:pt>
    <dgm:pt modelId="{F06FF51C-15D0-4C1E-A065-4E5704A81E2E}" type="pres">
      <dgm:prSet presAssocID="{CC1FB40A-F723-4663-A2C6-15C13E43C5F3}" presName="connTx" presStyleLbl="parChTrans1D3" presStyleIdx="0" presStyleCnt="9"/>
      <dgm:spPr/>
    </dgm:pt>
    <dgm:pt modelId="{C26FAB02-FE43-4204-94D3-6C45A0FC955D}" type="pres">
      <dgm:prSet presAssocID="{F182DD77-B6ED-4F29-8CC2-0361EA483E9B}" presName="root2" presStyleCnt="0"/>
      <dgm:spPr/>
    </dgm:pt>
    <dgm:pt modelId="{56B20598-3F7A-46EB-BCDE-1C8DEF2A4C36}" type="pres">
      <dgm:prSet presAssocID="{F182DD77-B6ED-4F29-8CC2-0361EA483E9B}" presName="LevelTwoTextNode" presStyleLbl="node3" presStyleIdx="0" presStyleCnt="9" custScaleX="52301" custScaleY="231134">
        <dgm:presLayoutVars>
          <dgm:chPref val="3"/>
        </dgm:presLayoutVars>
      </dgm:prSet>
      <dgm:spPr/>
    </dgm:pt>
    <dgm:pt modelId="{275CD0D4-3223-4682-8D8F-55D5A9ABBCB0}" type="pres">
      <dgm:prSet presAssocID="{F182DD77-B6ED-4F29-8CC2-0361EA483E9B}" presName="level3hierChild" presStyleCnt="0"/>
      <dgm:spPr/>
    </dgm:pt>
    <dgm:pt modelId="{B52BD4BA-4945-41FF-BFDA-33CDE3766111}" type="pres">
      <dgm:prSet presAssocID="{CBD20F1D-AAB4-417A-BB05-BCC5D2C55609}" presName="conn2-1" presStyleLbl="parChTrans1D4" presStyleIdx="0" presStyleCnt="5"/>
      <dgm:spPr/>
    </dgm:pt>
    <dgm:pt modelId="{CDE53399-FA3B-4871-B739-6F92FEB6AA94}" type="pres">
      <dgm:prSet presAssocID="{CBD20F1D-AAB4-417A-BB05-BCC5D2C55609}" presName="connTx" presStyleLbl="parChTrans1D4" presStyleIdx="0" presStyleCnt="5"/>
      <dgm:spPr/>
    </dgm:pt>
    <dgm:pt modelId="{104E7843-E89A-433A-8752-141FD66BF8C1}" type="pres">
      <dgm:prSet presAssocID="{0A06318D-9D23-4C10-9972-4E60E7EECC6B}" presName="root2" presStyleCnt="0"/>
      <dgm:spPr/>
    </dgm:pt>
    <dgm:pt modelId="{EE22DC54-8CC0-4F57-9D46-5324B4C2E0C9}" type="pres">
      <dgm:prSet presAssocID="{0A06318D-9D23-4C10-9972-4E60E7EECC6B}" presName="LevelTwoTextNode" presStyleLbl="node4" presStyleIdx="0" presStyleCnt="5" custScaleX="72892" custScaleY="237097" custLinFactNeighborX="-9370" custLinFactNeighborY="-16176">
        <dgm:presLayoutVars>
          <dgm:chPref val="3"/>
        </dgm:presLayoutVars>
      </dgm:prSet>
      <dgm:spPr/>
    </dgm:pt>
    <dgm:pt modelId="{5735242F-A5E3-4A1C-B5DD-D9DC50BC16CC}" type="pres">
      <dgm:prSet presAssocID="{0A06318D-9D23-4C10-9972-4E60E7EECC6B}" presName="level3hierChild" presStyleCnt="0"/>
      <dgm:spPr/>
    </dgm:pt>
    <dgm:pt modelId="{A0471153-5D47-4523-B416-FCE0B38D687A}" type="pres">
      <dgm:prSet presAssocID="{0497B36D-CC23-44F6-AB1E-C67731ED75EF}" presName="conn2-1" presStyleLbl="parChTrans1D4" presStyleIdx="1" presStyleCnt="5"/>
      <dgm:spPr/>
    </dgm:pt>
    <dgm:pt modelId="{1D366426-8074-4E76-A58E-510A4D22FE2D}" type="pres">
      <dgm:prSet presAssocID="{0497B36D-CC23-44F6-AB1E-C67731ED75EF}" presName="connTx" presStyleLbl="parChTrans1D4" presStyleIdx="1" presStyleCnt="5"/>
      <dgm:spPr/>
    </dgm:pt>
    <dgm:pt modelId="{E95DCDBE-5AB2-44C8-B77F-75F076B7DEC1}" type="pres">
      <dgm:prSet presAssocID="{4F8B2B20-FD0D-42C3-82E2-1CCA509BAA61}" presName="root2" presStyleCnt="0"/>
      <dgm:spPr/>
    </dgm:pt>
    <dgm:pt modelId="{423F407E-0F4B-4CA9-B605-5A80135528B9}" type="pres">
      <dgm:prSet presAssocID="{4F8B2B20-FD0D-42C3-82E2-1CCA509BAA61}" presName="LevelTwoTextNode" presStyleLbl="node4" presStyleIdx="1" presStyleCnt="5" custScaleX="57387" custScaleY="91135">
        <dgm:presLayoutVars>
          <dgm:chPref val="3"/>
        </dgm:presLayoutVars>
      </dgm:prSet>
      <dgm:spPr/>
    </dgm:pt>
    <dgm:pt modelId="{70155108-711E-4F96-A568-22727D8ECAE2}" type="pres">
      <dgm:prSet presAssocID="{4F8B2B20-FD0D-42C3-82E2-1CCA509BAA61}" presName="level3hierChild" presStyleCnt="0"/>
      <dgm:spPr/>
    </dgm:pt>
    <dgm:pt modelId="{849CE66E-2FCE-44DC-9A44-5310CE29239D}" type="pres">
      <dgm:prSet presAssocID="{31A4F232-9A3A-43D0-918B-E28B8EB62DE6}" presName="conn2-1" presStyleLbl="parChTrans1D4" presStyleIdx="2" presStyleCnt="5"/>
      <dgm:spPr/>
    </dgm:pt>
    <dgm:pt modelId="{0221507E-00D1-428A-92A4-6753F15F2E84}" type="pres">
      <dgm:prSet presAssocID="{31A4F232-9A3A-43D0-918B-E28B8EB62DE6}" presName="connTx" presStyleLbl="parChTrans1D4" presStyleIdx="2" presStyleCnt="5"/>
      <dgm:spPr/>
    </dgm:pt>
    <dgm:pt modelId="{D9F4242E-0F5D-47E8-8987-B37357870330}" type="pres">
      <dgm:prSet presAssocID="{770CE6EF-1F04-441D-90FF-9C4A0671C259}" presName="root2" presStyleCnt="0"/>
      <dgm:spPr/>
    </dgm:pt>
    <dgm:pt modelId="{03355B88-638B-469A-8131-FBE05278B75F}" type="pres">
      <dgm:prSet presAssocID="{770CE6EF-1F04-441D-90FF-9C4A0671C259}" presName="LevelTwoTextNode" presStyleLbl="node4" presStyleIdx="2" presStyleCnt="5" custScaleX="99175" custScaleY="264152">
        <dgm:presLayoutVars>
          <dgm:chPref val="3"/>
        </dgm:presLayoutVars>
      </dgm:prSet>
      <dgm:spPr/>
    </dgm:pt>
    <dgm:pt modelId="{929D415B-7C4A-4685-9BD2-3DB42BC028A1}" type="pres">
      <dgm:prSet presAssocID="{770CE6EF-1F04-441D-90FF-9C4A0671C259}" presName="level3hierChild" presStyleCnt="0"/>
      <dgm:spPr/>
    </dgm:pt>
    <dgm:pt modelId="{249D4720-6412-4E92-9702-5100E42D1966}" type="pres">
      <dgm:prSet presAssocID="{12790B25-1833-4B2E-9909-E0E58F19CF80}" presName="conn2-1" presStyleLbl="parChTrans1D4" presStyleIdx="3" presStyleCnt="5"/>
      <dgm:spPr/>
    </dgm:pt>
    <dgm:pt modelId="{BE809A98-F192-4043-BDD2-479C69A2D6E0}" type="pres">
      <dgm:prSet presAssocID="{12790B25-1833-4B2E-9909-E0E58F19CF80}" presName="connTx" presStyleLbl="parChTrans1D4" presStyleIdx="3" presStyleCnt="5"/>
      <dgm:spPr/>
    </dgm:pt>
    <dgm:pt modelId="{6FFB35CF-B7A0-4AE1-A5DC-192248154F87}" type="pres">
      <dgm:prSet presAssocID="{BCDE72E5-19A4-4379-AE73-7C76CEE62483}" presName="root2" presStyleCnt="0"/>
      <dgm:spPr/>
    </dgm:pt>
    <dgm:pt modelId="{6F31485D-99C6-454A-822B-7A21DB6EC08D}" type="pres">
      <dgm:prSet presAssocID="{BCDE72E5-19A4-4379-AE73-7C76CEE62483}" presName="LevelTwoTextNode" presStyleLbl="node4" presStyleIdx="3" presStyleCnt="5">
        <dgm:presLayoutVars>
          <dgm:chPref val="3"/>
        </dgm:presLayoutVars>
      </dgm:prSet>
      <dgm:spPr/>
    </dgm:pt>
    <dgm:pt modelId="{643AA353-BBD4-4EB3-9288-986660ED6F2D}" type="pres">
      <dgm:prSet presAssocID="{BCDE72E5-19A4-4379-AE73-7C76CEE62483}" presName="level3hierChild" presStyleCnt="0"/>
      <dgm:spPr/>
    </dgm:pt>
    <dgm:pt modelId="{CFDC15A6-F089-4373-8E39-A3D9B6688481}" type="pres">
      <dgm:prSet presAssocID="{CDBCE9CC-4AE2-4074-969A-92139F410E40}" presName="conn2-1" presStyleLbl="parChTrans1D3" presStyleIdx="1" presStyleCnt="9"/>
      <dgm:spPr/>
    </dgm:pt>
    <dgm:pt modelId="{8085BE85-BEB8-482B-9443-6475BD4AEDB0}" type="pres">
      <dgm:prSet presAssocID="{CDBCE9CC-4AE2-4074-969A-92139F410E40}" presName="connTx" presStyleLbl="parChTrans1D3" presStyleIdx="1" presStyleCnt="9"/>
      <dgm:spPr/>
    </dgm:pt>
    <dgm:pt modelId="{CC1BDA0D-BC60-415A-BBEB-ACBECEEA72EF}" type="pres">
      <dgm:prSet presAssocID="{92C6A5F6-6D99-4836-B562-CB8017489FF1}" presName="root2" presStyleCnt="0"/>
      <dgm:spPr/>
    </dgm:pt>
    <dgm:pt modelId="{F826C5E7-4C20-4F8D-A0C3-EEE59F5CA3A4}" type="pres">
      <dgm:prSet presAssocID="{92C6A5F6-6D99-4836-B562-CB8017489FF1}" presName="LevelTwoTextNode" presStyleLbl="node3" presStyleIdx="1" presStyleCnt="9" custScaleX="86973" custScaleY="271498" custLinFactNeighborX="4225" custLinFactNeighborY="-3198">
        <dgm:presLayoutVars>
          <dgm:chPref val="3"/>
        </dgm:presLayoutVars>
      </dgm:prSet>
      <dgm:spPr/>
    </dgm:pt>
    <dgm:pt modelId="{46DD87AA-A028-48D1-9B48-C2D3DB914D30}" type="pres">
      <dgm:prSet presAssocID="{92C6A5F6-6D99-4836-B562-CB8017489FF1}" presName="level3hierChild" presStyleCnt="0"/>
      <dgm:spPr/>
    </dgm:pt>
    <dgm:pt modelId="{E569888B-1288-4721-A992-07E6ABD3C462}" type="pres">
      <dgm:prSet presAssocID="{C08EAA8D-9F63-4E8F-966A-A65E613B65EF}" presName="conn2-1" presStyleLbl="parChTrans1D2" presStyleIdx="1" presStyleCnt="5"/>
      <dgm:spPr/>
    </dgm:pt>
    <dgm:pt modelId="{AFCC8BCE-CB59-430B-97D5-E2743615CC09}" type="pres">
      <dgm:prSet presAssocID="{C08EAA8D-9F63-4E8F-966A-A65E613B65EF}" presName="connTx" presStyleLbl="parChTrans1D2" presStyleIdx="1" presStyleCnt="5"/>
      <dgm:spPr/>
    </dgm:pt>
    <dgm:pt modelId="{D7C17308-B49D-423B-824B-938838348EFD}" type="pres">
      <dgm:prSet presAssocID="{97517C25-DF80-4683-9134-28B7D518A09E}" presName="root2" presStyleCnt="0"/>
      <dgm:spPr/>
    </dgm:pt>
    <dgm:pt modelId="{710B36C1-C393-4EC0-A480-F40C4503E92B}" type="pres">
      <dgm:prSet presAssocID="{97517C25-DF80-4683-9134-28B7D518A09E}" presName="LevelTwoTextNode" presStyleLbl="node2" presStyleIdx="1" presStyleCnt="5" custScaleX="61893" custScaleY="74293">
        <dgm:presLayoutVars>
          <dgm:chPref val="3"/>
        </dgm:presLayoutVars>
      </dgm:prSet>
      <dgm:spPr/>
    </dgm:pt>
    <dgm:pt modelId="{041DC837-683F-42EA-9C63-BE2B0795B22C}" type="pres">
      <dgm:prSet presAssocID="{97517C25-DF80-4683-9134-28B7D518A09E}" presName="level3hierChild" presStyleCnt="0"/>
      <dgm:spPr/>
    </dgm:pt>
    <dgm:pt modelId="{D30989D8-46C8-41B7-924B-F0194A27FB9F}" type="pres">
      <dgm:prSet presAssocID="{2E5C05BD-9D88-4425-85D7-D6FB7F361D32}" presName="conn2-1" presStyleLbl="parChTrans1D3" presStyleIdx="2" presStyleCnt="9"/>
      <dgm:spPr/>
    </dgm:pt>
    <dgm:pt modelId="{13BA72D4-6944-4CF0-BE68-638E3301506B}" type="pres">
      <dgm:prSet presAssocID="{2E5C05BD-9D88-4425-85D7-D6FB7F361D32}" presName="connTx" presStyleLbl="parChTrans1D3" presStyleIdx="2" presStyleCnt="9"/>
      <dgm:spPr/>
    </dgm:pt>
    <dgm:pt modelId="{21106B45-F7A3-45BF-ABC7-4534B0891B5C}" type="pres">
      <dgm:prSet presAssocID="{73B6D6C9-0F98-405D-B756-ED659E02C57C}" presName="root2" presStyleCnt="0"/>
      <dgm:spPr/>
    </dgm:pt>
    <dgm:pt modelId="{C9F3ABF7-1874-4CBB-AD43-0DDD7C60A664}" type="pres">
      <dgm:prSet presAssocID="{73B6D6C9-0F98-405D-B756-ED659E02C57C}" presName="LevelTwoTextNode" presStyleLbl="node3" presStyleIdx="2" presStyleCnt="9" custScaleX="175363" custScaleY="209967">
        <dgm:presLayoutVars>
          <dgm:chPref val="3"/>
        </dgm:presLayoutVars>
      </dgm:prSet>
      <dgm:spPr/>
    </dgm:pt>
    <dgm:pt modelId="{E4A23CC1-63DD-4455-99D9-65C55B1F3041}" type="pres">
      <dgm:prSet presAssocID="{73B6D6C9-0F98-405D-B756-ED659E02C57C}" presName="level3hierChild" presStyleCnt="0"/>
      <dgm:spPr/>
    </dgm:pt>
    <dgm:pt modelId="{E1A8B334-9A20-4F71-93F9-0D4BEEEAB908}" type="pres">
      <dgm:prSet presAssocID="{5E4042B8-F615-4FF8-81A0-724F6625534C}" presName="conn2-1" presStyleLbl="parChTrans1D3" presStyleIdx="3" presStyleCnt="9"/>
      <dgm:spPr/>
    </dgm:pt>
    <dgm:pt modelId="{E2B359A5-38FA-4DA4-A1AF-8320CA95813F}" type="pres">
      <dgm:prSet presAssocID="{5E4042B8-F615-4FF8-81A0-724F6625534C}" presName="connTx" presStyleLbl="parChTrans1D3" presStyleIdx="3" presStyleCnt="9"/>
      <dgm:spPr/>
    </dgm:pt>
    <dgm:pt modelId="{F79E8B59-EBAB-4252-8BAD-C3401F3CE78E}" type="pres">
      <dgm:prSet presAssocID="{83B668F6-3BCA-4596-8230-F726014CDE55}" presName="root2" presStyleCnt="0"/>
      <dgm:spPr/>
    </dgm:pt>
    <dgm:pt modelId="{3D193947-72A8-470A-ADFB-AFCA97CAE29D}" type="pres">
      <dgm:prSet presAssocID="{83B668F6-3BCA-4596-8230-F726014CDE55}" presName="LevelTwoTextNode" presStyleLbl="node3" presStyleIdx="3" presStyleCnt="9" custScaleX="180742" custScaleY="168782">
        <dgm:presLayoutVars>
          <dgm:chPref val="3"/>
        </dgm:presLayoutVars>
      </dgm:prSet>
      <dgm:spPr/>
    </dgm:pt>
    <dgm:pt modelId="{D90C19DC-5396-4E1B-A5B0-CB8C5FC782EA}" type="pres">
      <dgm:prSet presAssocID="{83B668F6-3BCA-4596-8230-F726014CDE55}" presName="level3hierChild" presStyleCnt="0"/>
      <dgm:spPr/>
    </dgm:pt>
    <dgm:pt modelId="{048DC043-D1E5-49BE-AB93-2E7F234C6678}" type="pres">
      <dgm:prSet presAssocID="{40C28F02-5CF9-4261-873B-28EACE821B30}" presName="conn2-1" presStyleLbl="parChTrans1D2" presStyleIdx="2" presStyleCnt="5"/>
      <dgm:spPr/>
    </dgm:pt>
    <dgm:pt modelId="{C5C95653-C030-4643-A1E9-D38A6BA490FB}" type="pres">
      <dgm:prSet presAssocID="{40C28F02-5CF9-4261-873B-28EACE821B30}" presName="connTx" presStyleLbl="parChTrans1D2" presStyleIdx="2" presStyleCnt="5"/>
      <dgm:spPr/>
    </dgm:pt>
    <dgm:pt modelId="{3B6A9815-C870-4820-B238-216FB33BAB05}" type="pres">
      <dgm:prSet presAssocID="{DA1FB080-BD93-4832-A201-6CEF8AA26530}" presName="root2" presStyleCnt="0"/>
      <dgm:spPr/>
    </dgm:pt>
    <dgm:pt modelId="{A9E17094-E7F2-4E5D-B8C0-BAEC00CDE0CD}" type="pres">
      <dgm:prSet presAssocID="{DA1FB080-BD93-4832-A201-6CEF8AA26530}" presName="LevelTwoTextNode" presStyleLbl="node2" presStyleIdx="2" presStyleCnt="5">
        <dgm:presLayoutVars>
          <dgm:chPref val="3"/>
        </dgm:presLayoutVars>
      </dgm:prSet>
      <dgm:spPr/>
    </dgm:pt>
    <dgm:pt modelId="{27937383-D2D8-4A02-BDDC-37F5A8B70181}" type="pres">
      <dgm:prSet presAssocID="{DA1FB080-BD93-4832-A201-6CEF8AA26530}" presName="level3hierChild" presStyleCnt="0"/>
      <dgm:spPr/>
    </dgm:pt>
    <dgm:pt modelId="{F1659CB6-099C-4796-927D-135B0AA06623}" type="pres">
      <dgm:prSet presAssocID="{D609B1B6-677E-45AF-B671-39BDB8E14241}" presName="conn2-1" presStyleLbl="parChTrans1D2" presStyleIdx="3" presStyleCnt="5"/>
      <dgm:spPr/>
    </dgm:pt>
    <dgm:pt modelId="{2B78C79B-A9ED-40D7-9CEC-4FD18CA0D9F2}" type="pres">
      <dgm:prSet presAssocID="{D609B1B6-677E-45AF-B671-39BDB8E14241}" presName="connTx" presStyleLbl="parChTrans1D2" presStyleIdx="3" presStyleCnt="5"/>
      <dgm:spPr/>
    </dgm:pt>
    <dgm:pt modelId="{4CAC53D0-131D-436E-82E7-36B3566EAAC2}" type="pres">
      <dgm:prSet presAssocID="{0EB8FD43-FA4E-43FE-9EBB-A59F8ACA7BF7}" presName="root2" presStyleCnt="0"/>
      <dgm:spPr/>
    </dgm:pt>
    <dgm:pt modelId="{3F739A7A-7F69-42C3-901C-84530B2ADD43}" type="pres">
      <dgm:prSet presAssocID="{0EB8FD43-FA4E-43FE-9EBB-A59F8ACA7BF7}" presName="LevelTwoTextNode" presStyleLbl="node2" presStyleIdx="3" presStyleCnt="5" custScaleX="96575" custScaleY="225606">
        <dgm:presLayoutVars>
          <dgm:chPref val="3"/>
        </dgm:presLayoutVars>
      </dgm:prSet>
      <dgm:spPr/>
    </dgm:pt>
    <dgm:pt modelId="{DE424E4D-5DC4-486D-AE38-C0D2BEBEA227}" type="pres">
      <dgm:prSet presAssocID="{0EB8FD43-FA4E-43FE-9EBB-A59F8ACA7BF7}" presName="level3hierChild" presStyleCnt="0"/>
      <dgm:spPr/>
    </dgm:pt>
    <dgm:pt modelId="{3A6A82BF-367A-424C-9445-1F6C159A2D5D}" type="pres">
      <dgm:prSet presAssocID="{F28D43C5-5B5D-4417-952E-91CC2D8FE830}" presName="conn2-1" presStyleLbl="parChTrans1D3" presStyleIdx="4" presStyleCnt="9"/>
      <dgm:spPr/>
    </dgm:pt>
    <dgm:pt modelId="{F6043E01-904D-4B35-92B2-B38DB03E685E}" type="pres">
      <dgm:prSet presAssocID="{F28D43C5-5B5D-4417-952E-91CC2D8FE830}" presName="connTx" presStyleLbl="parChTrans1D3" presStyleIdx="4" presStyleCnt="9"/>
      <dgm:spPr/>
    </dgm:pt>
    <dgm:pt modelId="{3E3A19D3-FA41-45C3-8D4E-306371420340}" type="pres">
      <dgm:prSet presAssocID="{FEF5F7BB-4394-4602-BFD5-8E3678779CBD}" presName="root2" presStyleCnt="0"/>
      <dgm:spPr/>
    </dgm:pt>
    <dgm:pt modelId="{05FF8FBA-D304-4175-86EF-AB371B9C60B0}" type="pres">
      <dgm:prSet presAssocID="{FEF5F7BB-4394-4602-BFD5-8E3678779CBD}" presName="LevelTwoTextNode" presStyleLbl="node3" presStyleIdx="4" presStyleCnt="9" custScaleX="42198" custScaleY="84765">
        <dgm:presLayoutVars>
          <dgm:chPref val="3"/>
        </dgm:presLayoutVars>
      </dgm:prSet>
      <dgm:spPr/>
    </dgm:pt>
    <dgm:pt modelId="{AB49987D-E9CE-4825-817A-C1B246D3082D}" type="pres">
      <dgm:prSet presAssocID="{FEF5F7BB-4394-4602-BFD5-8E3678779CBD}" presName="level3hierChild" presStyleCnt="0"/>
      <dgm:spPr/>
    </dgm:pt>
    <dgm:pt modelId="{189A32BC-2634-4CB9-B3CB-4B6F79C3B78E}" type="pres">
      <dgm:prSet presAssocID="{A29216CC-D8B3-44A7-97F7-1589D0624116}" presName="conn2-1" presStyleLbl="parChTrans1D4" presStyleIdx="4" presStyleCnt="5"/>
      <dgm:spPr/>
    </dgm:pt>
    <dgm:pt modelId="{E1FAB30F-2029-43B7-BFD7-C07DBBF35C44}" type="pres">
      <dgm:prSet presAssocID="{A29216CC-D8B3-44A7-97F7-1589D0624116}" presName="connTx" presStyleLbl="parChTrans1D4" presStyleIdx="4" presStyleCnt="5"/>
      <dgm:spPr/>
    </dgm:pt>
    <dgm:pt modelId="{2DC3F882-D460-42B1-93A8-E100D6578560}" type="pres">
      <dgm:prSet presAssocID="{30028B51-4CFB-4E48-954F-4643EF697CD8}" presName="root2" presStyleCnt="0"/>
      <dgm:spPr/>
    </dgm:pt>
    <dgm:pt modelId="{45EA1668-DE80-4EDE-B7E4-6442038392EA}" type="pres">
      <dgm:prSet presAssocID="{30028B51-4CFB-4E48-954F-4643EF697CD8}" presName="LevelTwoTextNode" presStyleLbl="node4" presStyleIdx="4" presStyleCnt="5" custScaleX="134905" custScaleY="161524">
        <dgm:presLayoutVars>
          <dgm:chPref val="3"/>
        </dgm:presLayoutVars>
      </dgm:prSet>
      <dgm:spPr/>
    </dgm:pt>
    <dgm:pt modelId="{DBD42610-BBFF-4D30-A02D-5C936050B054}" type="pres">
      <dgm:prSet presAssocID="{30028B51-4CFB-4E48-954F-4643EF697CD8}" presName="level3hierChild" presStyleCnt="0"/>
      <dgm:spPr/>
    </dgm:pt>
    <dgm:pt modelId="{D6A9D8DF-3F9C-435B-8A37-A8C7B776BEBA}" type="pres">
      <dgm:prSet presAssocID="{BC132496-F0CA-41DA-BA07-3A2C4A66F88B}" presName="conn2-1" presStyleLbl="parChTrans1D3" presStyleIdx="5" presStyleCnt="9"/>
      <dgm:spPr/>
    </dgm:pt>
    <dgm:pt modelId="{BE2810A8-EB2E-4D2A-9FA6-1BB1290686CD}" type="pres">
      <dgm:prSet presAssocID="{BC132496-F0CA-41DA-BA07-3A2C4A66F88B}" presName="connTx" presStyleLbl="parChTrans1D3" presStyleIdx="5" presStyleCnt="9"/>
      <dgm:spPr/>
    </dgm:pt>
    <dgm:pt modelId="{29AA664A-D59D-4588-8CCC-052C48326FBF}" type="pres">
      <dgm:prSet presAssocID="{4A1354A2-737E-40FB-922D-F17033362A2F}" presName="root2" presStyleCnt="0"/>
      <dgm:spPr/>
    </dgm:pt>
    <dgm:pt modelId="{F6421A02-AA08-4727-9FBE-0734EA274851}" type="pres">
      <dgm:prSet presAssocID="{4A1354A2-737E-40FB-922D-F17033362A2F}" presName="LevelTwoTextNode" presStyleLbl="node3" presStyleIdx="5" presStyleCnt="9" custScaleX="130211" custScaleY="143881">
        <dgm:presLayoutVars>
          <dgm:chPref val="3"/>
        </dgm:presLayoutVars>
      </dgm:prSet>
      <dgm:spPr/>
    </dgm:pt>
    <dgm:pt modelId="{A71857B2-91CA-420B-9CCC-9E86639ADD5A}" type="pres">
      <dgm:prSet presAssocID="{4A1354A2-737E-40FB-922D-F17033362A2F}" presName="level3hierChild" presStyleCnt="0"/>
      <dgm:spPr/>
    </dgm:pt>
    <dgm:pt modelId="{0EC028EF-7BA7-4967-B12C-662224008866}" type="pres">
      <dgm:prSet presAssocID="{350A61C9-EB3B-415F-A1DD-2CA9808FE121}" presName="conn2-1" presStyleLbl="parChTrans1D3" presStyleIdx="6" presStyleCnt="9"/>
      <dgm:spPr/>
    </dgm:pt>
    <dgm:pt modelId="{DBB6A224-982C-4ADF-9572-5E287DDA392C}" type="pres">
      <dgm:prSet presAssocID="{350A61C9-EB3B-415F-A1DD-2CA9808FE121}" presName="connTx" presStyleLbl="parChTrans1D3" presStyleIdx="6" presStyleCnt="9"/>
      <dgm:spPr/>
    </dgm:pt>
    <dgm:pt modelId="{CE502BCB-EC78-40A4-836B-D159DC327E5C}" type="pres">
      <dgm:prSet presAssocID="{094E62C7-5E72-4817-8639-B276789ED331}" presName="root2" presStyleCnt="0"/>
      <dgm:spPr/>
    </dgm:pt>
    <dgm:pt modelId="{43F0792F-96FD-40D1-AAAB-014476EA17E2}" type="pres">
      <dgm:prSet presAssocID="{094E62C7-5E72-4817-8639-B276789ED331}" presName="LevelTwoTextNode" presStyleLbl="node3" presStyleIdx="6" presStyleCnt="9">
        <dgm:presLayoutVars>
          <dgm:chPref val="3"/>
        </dgm:presLayoutVars>
      </dgm:prSet>
      <dgm:spPr/>
    </dgm:pt>
    <dgm:pt modelId="{16AB0ABB-5228-4E42-8DAC-10151EB98CAA}" type="pres">
      <dgm:prSet presAssocID="{094E62C7-5E72-4817-8639-B276789ED331}" presName="level3hierChild" presStyleCnt="0"/>
      <dgm:spPr/>
    </dgm:pt>
    <dgm:pt modelId="{4FCF62B1-D04D-4ADE-A2BB-37F71973E810}" type="pres">
      <dgm:prSet presAssocID="{8C315103-A626-4AC5-B120-A3ED507CFD29}" presName="conn2-1" presStyleLbl="parChTrans1D2" presStyleIdx="4" presStyleCnt="5"/>
      <dgm:spPr/>
    </dgm:pt>
    <dgm:pt modelId="{7C8AD486-7A7C-42DB-A4B0-1ECEE6D50DDD}" type="pres">
      <dgm:prSet presAssocID="{8C315103-A626-4AC5-B120-A3ED507CFD29}" presName="connTx" presStyleLbl="parChTrans1D2" presStyleIdx="4" presStyleCnt="5"/>
      <dgm:spPr/>
    </dgm:pt>
    <dgm:pt modelId="{EAB47B6A-952C-40A1-979A-06D96395954F}" type="pres">
      <dgm:prSet presAssocID="{DEED253C-F676-4EF2-9DFE-ACD53A61523A}" presName="root2" presStyleCnt="0"/>
      <dgm:spPr/>
    </dgm:pt>
    <dgm:pt modelId="{C8A8850A-330B-444F-9FA0-B0D7A5AFE12D}" type="pres">
      <dgm:prSet presAssocID="{DEED253C-F676-4EF2-9DFE-ACD53A61523A}" presName="LevelTwoTextNode" presStyleLbl="node2" presStyleIdx="4" presStyleCnt="5" custScaleX="46027" custLinFactNeighborX="-15921" custLinFactNeighborY="23737">
        <dgm:presLayoutVars>
          <dgm:chPref val="3"/>
        </dgm:presLayoutVars>
      </dgm:prSet>
      <dgm:spPr/>
    </dgm:pt>
    <dgm:pt modelId="{FCC9CA53-9549-46BB-80FC-88A9045A109E}" type="pres">
      <dgm:prSet presAssocID="{DEED253C-F676-4EF2-9DFE-ACD53A61523A}" presName="level3hierChild" presStyleCnt="0"/>
      <dgm:spPr/>
    </dgm:pt>
    <dgm:pt modelId="{8ED61ACF-6BA8-4B8B-A86E-2D35C7FD6044}" type="pres">
      <dgm:prSet presAssocID="{4E16D75D-D9DB-4BE7-A49D-DC7234AA2015}" presName="conn2-1" presStyleLbl="parChTrans1D3" presStyleIdx="7" presStyleCnt="9"/>
      <dgm:spPr/>
    </dgm:pt>
    <dgm:pt modelId="{BD03AC39-AB0C-4C05-9CA5-A3CB7C563D6B}" type="pres">
      <dgm:prSet presAssocID="{4E16D75D-D9DB-4BE7-A49D-DC7234AA2015}" presName="connTx" presStyleLbl="parChTrans1D3" presStyleIdx="7" presStyleCnt="9"/>
      <dgm:spPr/>
    </dgm:pt>
    <dgm:pt modelId="{CEBC3CB9-5D9D-4F8F-9EAB-56B69B1EFC62}" type="pres">
      <dgm:prSet presAssocID="{35E9C740-7360-488D-A266-BE7C2DC93740}" presName="root2" presStyleCnt="0"/>
      <dgm:spPr/>
    </dgm:pt>
    <dgm:pt modelId="{845A2B92-EB9B-49EB-B819-1ADF52A13AB5}" type="pres">
      <dgm:prSet presAssocID="{35E9C740-7360-488D-A266-BE7C2DC93740}" presName="LevelTwoTextNode" presStyleLbl="node3" presStyleIdx="7" presStyleCnt="9" custScaleX="34718" custScaleY="56774">
        <dgm:presLayoutVars>
          <dgm:chPref val="3"/>
        </dgm:presLayoutVars>
      </dgm:prSet>
      <dgm:spPr/>
    </dgm:pt>
    <dgm:pt modelId="{949E7B16-3A60-4E8B-831F-50FC3BC3E497}" type="pres">
      <dgm:prSet presAssocID="{35E9C740-7360-488D-A266-BE7C2DC93740}" presName="level3hierChild" presStyleCnt="0"/>
      <dgm:spPr/>
    </dgm:pt>
    <dgm:pt modelId="{3141AC47-FD4E-49DA-A234-3FFE29949D7D}" type="pres">
      <dgm:prSet presAssocID="{5F01E33F-871F-434E-A7FC-40643BB0B2D8}" presName="conn2-1" presStyleLbl="parChTrans1D3" presStyleIdx="8" presStyleCnt="9"/>
      <dgm:spPr/>
    </dgm:pt>
    <dgm:pt modelId="{ACDF7546-1C7F-4A4A-B247-2A262AF31CA1}" type="pres">
      <dgm:prSet presAssocID="{5F01E33F-871F-434E-A7FC-40643BB0B2D8}" presName="connTx" presStyleLbl="parChTrans1D3" presStyleIdx="8" presStyleCnt="9"/>
      <dgm:spPr/>
    </dgm:pt>
    <dgm:pt modelId="{602D7B54-3DC0-4565-8E97-A5F1C31B4B1E}" type="pres">
      <dgm:prSet presAssocID="{07A86D3E-18D3-468F-8537-922D4B9E516C}" presName="root2" presStyleCnt="0"/>
      <dgm:spPr/>
    </dgm:pt>
    <dgm:pt modelId="{EE477551-2698-4A01-9B89-1AC16BE9F2E1}" type="pres">
      <dgm:prSet presAssocID="{07A86D3E-18D3-468F-8537-922D4B9E516C}" presName="LevelTwoTextNode" presStyleLbl="node3" presStyleIdx="8" presStyleCnt="9" custScaleX="41085" custScaleY="68286">
        <dgm:presLayoutVars>
          <dgm:chPref val="3"/>
        </dgm:presLayoutVars>
      </dgm:prSet>
      <dgm:spPr/>
    </dgm:pt>
    <dgm:pt modelId="{5E071B3A-F910-4B7F-AC7F-579E66C4B2CE}" type="pres">
      <dgm:prSet presAssocID="{07A86D3E-18D3-468F-8537-922D4B9E516C}" presName="level3hierChild" presStyleCnt="0"/>
      <dgm:spPr/>
    </dgm:pt>
  </dgm:ptLst>
  <dgm:cxnLst>
    <dgm:cxn modelId="{05037D03-1208-4F06-B52C-F5F1D90BD50F}" type="presOf" srcId="{2E5C05BD-9D88-4425-85D7-D6FB7F361D32}" destId="{13BA72D4-6944-4CF0-BE68-638E3301506B}" srcOrd="1" destOrd="0" presId="urn:microsoft.com/office/officeart/2008/layout/HorizontalMultiLevelHierarchy"/>
    <dgm:cxn modelId="{803D7005-F533-4C68-AE3F-8E5916970839}" type="presOf" srcId="{CBD20F1D-AAB4-417A-BB05-BCC5D2C55609}" destId="{B52BD4BA-4945-41FF-BFDA-33CDE3766111}" srcOrd="0" destOrd="0" presId="urn:microsoft.com/office/officeart/2008/layout/HorizontalMultiLevelHierarchy"/>
    <dgm:cxn modelId="{42FCAD0B-9A44-4E8A-9791-825DBE9A7F1D}" srcId="{69E045A6-04EF-4285-B87E-14309F9FFB1D}" destId="{F182DD77-B6ED-4F29-8CC2-0361EA483E9B}" srcOrd="0" destOrd="0" parTransId="{CC1FB40A-F723-4663-A2C6-15C13E43C5F3}" sibTransId="{EA8DE74D-FAF1-4CA6-8FE8-383B217FA19E}"/>
    <dgm:cxn modelId="{F8C2060E-5BC3-4895-B49E-C32D2A20064C}" type="presOf" srcId="{EE93C62C-AD3D-4F8C-A648-9CC35BC144B3}" destId="{23294FFF-BE67-4957-A151-0214852E9C26}" srcOrd="0" destOrd="0" presId="urn:microsoft.com/office/officeart/2008/layout/HorizontalMultiLevelHierarchy"/>
    <dgm:cxn modelId="{3FF04B11-D2B7-446B-A52C-843B86867185}" type="presOf" srcId="{8C315103-A626-4AC5-B120-A3ED507CFD29}" destId="{4FCF62B1-D04D-4ADE-A2BB-37F71973E810}" srcOrd="0" destOrd="0" presId="urn:microsoft.com/office/officeart/2008/layout/HorizontalMultiLevelHierarchy"/>
    <dgm:cxn modelId="{53105217-5CEE-4AB6-B07A-5EA3A9AFA119}" srcId="{EE93C62C-AD3D-4F8C-A648-9CC35BC144B3}" destId="{0EB8FD43-FA4E-43FE-9EBB-A59F8ACA7BF7}" srcOrd="3" destOrd="0" parTransId="{D609B1B6-677E-45AF-B671-39BDB8E14241}" sibTransId="{D6EC79AF-EB80-4684-AFFD-8FAF97DAA24A}"/>
    <dgm:cxn modelId="{D50F2318-805E-467D-94FA-11A675005CB2}" type="presOf" srcId="{F182DD77-B6ED-4F29-8CC2-0361EA483E9B}" destId="{56B20598-3F7A-46EB-BCDE-1C8DEF2A4C36}" srcOrd="0" destOrd="0" presId="urn:microsoft.com/office/officeart/2008/layout/HorizontalMultiLevelHierarchy"/>
    <dgm:cxn modelId="{33D26219-5153-4078-9AF1-78FBB9D97CA9}" srcId="{97517C25-DF80-4683-9134-28B7D518A09E}" destId="{83B668F6-3BCA-4596-8230-F726014CDE55}" srcOrd="1" destOrd="0" parTransId="{5E4042B8-F615-4FF8-81A0-724F6625534C}" sibTransId="{90D1E051-A3BA-40F7-B61F-C00FEE093AC5}"/>
    <dgm:cxn modelId="{A2146A1E-5291-461F-8D33-FF0E3F089E12}" type="presOf" srcId="{CDBCE9CC-4AE2-4074-969A-92139F410E40}" destId="{CFDC15A6-F089-4373-8E39-A3D9B6688481}" srcOrd="0" destOrd="0" presId="urn:microsoft.com/office/officeart/2008/layout/HorizontalMultiLevelHierarchy"/>
    <dgm:cxn modelId="{9F73FB1F-7CC2-4B83-B660-AF398E390745}" type="presOf" srcId="{92C6A5F6-6D99-4836-B562-CB8017489FF1}" destId="{F826C5E7-4C20-4F8D-A0C3-EEE59F5CA3A4}" srcOrd="0" destOrd="0" presId="urn:microsoft.com/office/officeart/2008/layout/HorizontalMultiLevelHierarchy"/>
    <dgm:cxn modelId="{0BC3F723-C4F4-4172-852A-620571F077A5}" type="presOf" srcId="{350A61C9-EB3B-415F-A1DD-2CA9808FE121}" destId="{DBB6A224-982C-4ADF-9572-5E287DDA392C}" srcOrd="1" destOrd="0" presId="urn:microsoft.com/office/officeart/2008/layout/HorizontalMultiLevelHierarchy"/>
    <dgm:cxn modelId="{B6422326-439F-48BB-B145-1B07759A9B0F}" srcId="{FEF5F7BB-4394-4602-BFD5-8E3678779CBD}" destId="{30028B51-4CFB-4E48-954F-4643EF697CD8}" srcOrd="0" destOrd="0" parTransId="{A29216CC-D8B3-44A7-97F7-1589D0624116}" sibTransId="{0E6617EF-6EC0-4987-849F-5A1C1DFF5877}"/>
    <dgm:cxn modelId="{D4AFDC32-EEF4-4F34-A1E4-9FA52E7DF04B}" type="presOf" srcId="{0497B36D-CC23-44F6-AB1E-C67731ED75EF}" destId="{1D366426-8074-4E76-A58E-510A4D22FE2D}" srcOrd="1" destOrd="0" presId="urn:microsoft.com/office/officeart/2008/layout/HorizontalMultiLevelHierarchy"/>
    <dgm:cxn modelId="{4B79CB36-8255-4FB1-8EAC-7E5F5766F059}" srcId="{0EB8FD43-FA4E-43FE-9EBB-A59F8ACA7BF7}" destId="{FEF5F7BB-4394-4602-BFD5-8E3678779CBD}" srcOrd="0" destOrd="0" parTransId="{F28D43C5-5B5D-4417-952E-91CC2D8FE830}" sibTransId="{43A8AB16-2460-4077-B322-CC7CEA03CD85}"/>
    <dgm:cxn modelId="{44E0073C-EBB8-4373-81A3-C3E761095C8C}" type="presOf" srcId="{5E4042B8-F615-4FF8-81A0-724F6625534C}" destId="{E1A8B334-9A20-4F71-93F9-0D4BEEEAB908}" srcOrd="0" destOrd="0" presId="urn:microsoft.com/office/officeart/2008/layout/HorizontalMultiLevelHierarchy"/>
    <dgm:cxn modelId="{D6425D3E-6FDA-4EB5-9917-38E596E74994}" srcId="{0EB8FD43-FA4E-43FE-9EBB-A59F8ACA7BF7}" destId="{4A1354A2-737E-40FB-922D-F17033362A2F}" srcOrd="1" destOrd="0" parTransId="{BC132496-F0CA-41DA-BA07-3A2C4A66F88B}" sibTransId="{6383D738-9CC0-4892-8F42-1CCDEB86D0DB}"/>
    <dgm:cxn modelId="{0A5E7340-29F4-4165-BE72-3617EB9A53D0}" srcId="{EE93C62C-AD3D-4F8C-A648-9CC35BC144B3}" destId="{DA1FB080-BD93-4832-A201-6CEF8AA26530}" srcOrd="2" destOrd="0" parTransId="{40C28F02-5CF9-4261-873B-28EACE821B30}" sibTransId="{D7637465-8021-4310-8ADC-8E7C8EEBDE72}"/>
    <dgm:cxn modelId="{914EBE5B-1A67-46E1-829C-A108AC6D8C72}" type="presOf" srcId="{DEED253C-F676-4EF2-9DFE-ACD53A61523A}" destId="{C8A8850A-330B-444F-9FA0-B0D7A5AFE12D}" srcOrd="0" destOrd="0" presId="urn:microsoft.com/office/officeart/2008/layout/HorizontalMultiLevelHierarchy"/>
    <dgm:cxn modelId="{30080A5C-50E3-40EE-B3B3-7E258274ACB9}" srcId="{97517C25-DF80-4683-9134-28B7D518A09E}" destId="{73B6D6C9-0F98-405D-B756-ED659E02C57C}" srcOrd="0" destOrd="0" parTransId="{2E5C05BD-9D88-4425-85D7-D6FB7F361D32}" sibTransId="{373092DC-8927-432B-A91D-1206E8E93BCC}"/>
    <dgm:cxn modelId="{B1EE1A61-407B-4A38-BCA1-4F43E9D945AF}" type="presOf" srcId="{35E9C740-7360-488D-A266-BE7C2DC93740}" destId="{845A2B92-EB9B-49EB-B819-1ADF52A13AB5}" srcOrd="0" destOrd="0" presId="urn:microsoft.com/office/officeart/2008/layout/HorizontalMultiLevelHierarchy"/>
    <dgm:cxn modelId="{925F5163-8799-4DE3-943F-5292A5AB8E4F}" type="presOf" srcId="{69E045A6-04EF-4285-B87E-14309F9FFB1D}" destId="{72EFF64C-FB7F-495F-AA28-0DE6606595A9}" srcOrd="0" destOrd="0" presId="urn:microsoft.com/office/officeart/2008/layout/HorizontalMultiLevelHierarchy"/>
    <dgm:cxn modelId="{C3460D64-B8F7-489F-9B4C-F21B6D718D0A}" type="presOf" srcId="{C08EAA8D-9F63-4E8F-966A-A65E613B65EF}" destId="{AFCC8BCE-CB59-430B-97D5-E2743615CC09}" srcOrd="1" destOrd="0" presId="urn:microsoft.com/office/officeart/2008/layout/HorizontalMultiLevelHierarchy"/>
    <dgm:cxn modelId="{0953C566-10DC-4FE0-A2C2-97E37414B01D}" type="presOf" srcId="{5F01E33F-871F-434E-A7FC-40643BB0B2D8}" destId="{ACDF7546-1C7F-4A4A-B247-2A262AF31CA1}" srcOrd="1" destOrd="0" presId="urn:microsoft.com/office/officeart/2008/layout/HorizontalMultiLevelHierarchy"/>
    <dgm:cxn modelId="{E803F946-99B2-4811-A7E9-8A8025C516E8}" srcId="{EE93C62C-AD3D-4F8C-A648-9CC35BC144B3}" destId="{69E045A6-04EF-4285-B87E-14309F9FFB1D}" srcOrd="0" destOrd="0" parTransId="{4B1B9FB0-2895-486D-8FC8-BA5102E15D88}" sibTransId="{526E11BE-299E-4F7F-AF8C-7EB53449F173}"/>
    <dgm:cxn modelId="{CDBA5747-8F5C-4EB3-B056-C9EA45FEE6B5}" type="presOf" srcId="{A29216CC-D8B3-44A7-97F7-1589D0624116}" destId="{E1FAB30F-2029-43B7-BFD7-C07DBBF35C44}" srcOrd="1" destOrd="0" presId="urn:microsoft.com/office/officeart/2008/layout/HorizontalMultiLevelHierarchy"/>
    <dgm:cxn modelId="{95D5E44A-34B4-41BE-906E-583CC4D7F373}" type="presOf" srcId="{12790B25-1833-4B2E-9909-E0E58F19CF80}" destId="{249D4720-6412-4E92-9702-5100E42D1966}" srcOrd="0" destOrd="0" presId="urn:microsoft.com/office/officeart/2008/layout/HorizontalMultiLevelHierarchy"/>
    <dgm:cxn modelId="{6F33104E-9C51-41F9-B690-215A59D9829A}" type="presOf" srcId="{A29216CC-D8B3-44A7-97F7-1589D0624116}" destId="{189A32BC-2634-4CB9-B3CB-4B6F79C3B78E}" srcOrd="0" destOrd="0" presId="urn:microsoft.com/office/officeart/2008/layout/HorizontalMultiLevelHierarchy"/>
    <dgm:cxn modelId="{8C61DE4E-23A2-4933-B979-B5CD507782C2}" type="presOf" srcId="{31A4F232-9A3A-43D0-918B-E28B8EB62DE6}" destId="{0221507E-00D1-428A-92A4-6753F15F2E84}" srcOrd="1" destOrd="0" presId="urn:microsoft.com/office/officeart/2008/layout/HorizontalMultiLevelHierarchy"/>
    <dgm:cxn modelId="{5E05736F-37B8-4C5A-8EC3-AEFDDFA335F9}" type="presOf" srcId="{5E4042B8-F615-4FF8-81A0-724F6625534C}" destId="{E2B359A5-38FA-4DA4-A1AF-8320CA95813F}" srcOrd="1" destOrd="0" presId="urn:microsoft.com/office/officeart/2008/layout/HorizontalMultiLevelHierarchy"/>
    <dgm:cxn modelId="{7E787250-868A-49EC-9291-F9D0AEA2FF70}" srcId="{F182DD77-B6ED-4F29-8CC2-0361EA483E9B}" destId="{4F8B2B20-FD0D-42C3-82E2-1CCA509BAA61}" srcOrd="1" destOrd="0" parTransId="{0497B36D-CC23-44F6-AB1E-C67731ED75EF}" sibTransId="{75DCDEC7-C38E-4A13-8758-500BC02FEB63}"/>
    <dgm:cxn modelId="{70C54552-E7FB-4DD2-98C1-E494DEEE8607}" type="presOf" srcId="{4A1354A2-737E-40FB-922D-F17033362A2F}" destId="{F6421A02-AA08-4727-9FBE-0734EA274851}" srcOrd="0" destOrd="0" presId="urn:microsoft.com/office/officeart/2008/layout/HorizontalMultiLevelHierarchy"/>
    <dgm:cxn modelId="{F96F7274-E13B-4E9E-A23E-40508921C495}" srcId="{DEED253C-F676-4EF2-9DFE-ACD53A61523A}" destId="{07A86D3E-18D3-468F-8537-922D4B9E516C}" srcOrd="1" destOrd="0" parTransId="{5F01E33F-871F-434E-A7FC-40643BB0B2D8}" sibTransId="{9AEF56EE-FD7A-4B99-90A5-EE4147CF304E}"/>
    <dgm:cxn modelId="{769BD155-7366-46F6-90BD-96E1FF04AA1F}" type="presOf" srcId="{CC1FB40A-F723-4663-A2C6-15C13E43C5F3}" destId="{F06FF51C-15D0-4C1E-A065-4E5704A81E2E}" srcOrd="1" destOrd="0" presId="urn:microsoft.com/office/officeart/2008/layout/HorizontalMultiLevelHierarchy"/>
    <dgm:cxn modelId="{B4D75978-339C-48E0-8FF0-C5043E05F1BA}" type="presOf" srcId="{07A86D3E-18D3-468F-8537-922D4B9E516C}" destId="{EE477551-2698-4A01-9B89-1AC16BE9F2E1}" srcOrd="0" destOrd="0" presId="urn:microsoft.com/office/officeart/2008/layout/HorizontalMultiLevelHierarchy"/>
    <dgm:cxn modelId="{57A24959-C172-4DFB-B407-929031884172}" type="presOf" srcId="{350A61C9-EB3B-415F-A1DD-2CA9808FE121}" destId="{0EC028EF-7BA7-4967-B12C-662224008866}" srcOrd="0" destOrd="0" presId="urn:microsoft.com/office/officeart/2008/layout/HorizontalMultiLevelHierarchy"/>
    <dgm:cxn modelId="{8A70F85A-4677-46E6-B1CC-24E5BD17F1AD}" type="presOf" srcId="{C08EAA8D-9F63-4E8F-966A-A65E613B65EF}" destId="{E569888B-1288-4721-A992-07E6ABD3C462}" srcOrd="0" destOrd="0" presId="urn:microsoft.com/office/officeart/2008/layout/HorizontalMultiLevelHierarchy"/>
    <dgm:cxn modelId="{ECAE357E-6681-488E-A258-AEB5C9ED7005}" type="presOf" srcId="{12790B25-1833-4B2E-9909-E0E58F19CF80}" destId="{BE809A98-F192-4043-BDD2-479C69A2D6E0}" srcOrd="1" destOrd="0" presId="urn:microsoft.com/office/officeart/2008/layout/HorizontalMultiLevelHierarchy"/>
    <dgm:cxn modelId="{7E7C6681-9E5B-4D77-8615-67F886F91DD8}" type="presOf" srcId="{F28D43C5-5B5D-4417-952E-91CC2D8FE830}" destId="{F6043E01-904D-4B35-92B2-B38DB03E685E}" srcOrd="1" destOrd="0" presId="urn:microsoft.com/office/officeart/2008/layout/HorizontalMultiLevelHierarchy"/>
    <dgm:cxn modelId="{73527082-B980-4F6F-9A14-7B6EC4E267AC}" type="presOf" srcId="{31A4F232-9A3A-43D0-918B-E28B8EB62DE6}" destId="{849CE66E-2FCE-44DC-9A44-5310CE29239D}" srcOrd="0" destOrd="0" presId="urn:microsoft.com/office/officeart/2008/layout/HorizontalMultiLevelHierarchy"/>
    <dgm:cxn modelId="{BF2E7B83-4666-43E1-B156-F651A6ACE099}" type="presOf" srcId="{0497B36D-CC23-44F6-AB1E-C67731ED75EF}" destId="{A0471153-5D47-4523-B416-FCE0B38D687A}" srcOrd="0" destOrd="0" presId="urn:microsoft.com/office/officeart/2008/layout/HorizontalMultiLevelHierarchy"/>
    <dgm:cxn modelId="{1F7F9F89-5FC0-4135-A297-D829C2A8A6B7}" srcId="{EE93C62C-AD3D-4F8C-A648-9CC35BC144B3}" destId="{97517C25-DF80-4683-9134-28B7D518A09E}" srcOrd="1" destOrd="0" parTransId="{C08EAA8D-9F63-4E8F-966A-A65E613B65EF}" sibTransId="{49980F2C-8119-493D-BC61-CFC57F05C09A}"/>
    <dgm:cxn modelId="{22D8F389-70A0-41AE-936C-D2A2D3E4BF3D}" type="presOf" srcId="{BCDE72E5-19A4-4379-AE73-7C76CEE62483}" destId="{6F31485D-99C6-454A-822B-7A21DB6EC08D}" srcOrd="0" destOrd="0" presId="urn:microsoft.com/office/officeart/2008/layout/HorizontalMultiLevelHierarchy"/>
    <dgm:cxn modelId="{7030F689-D171-4F85-B99A-27B90E1707EF}" type="presOf" srcId="{4B1B9FB0-2895-486D-8FC8-BA5102E15D88}" destId="{687D9997-BA30-4103-BB92-F651D5F947A2}" srcOrd="0" destOrd="0" presId="urn:microsoft.com/office/officeart/2008/layout/HorizontalMultiLevelHierarchy"/>
    <dgm:cxn modelId="{6461E68C-B877-403C-93E8-FD729C18CF0A}" type="presOf" srcId="{BC132496-F0CA-41DA-BA07-3A2C4A66F88B}" destId="{D6A9D8DF-3F9C-435B-8A37-A8C7B776BEBA}" srcOrd="0" destOrd="0" presId="urn:microsoft.com/office/officeart/2008/layout/HorizontalMultiLevelHierarchy"/>
    <dgm:cxn modelId="{89C66E97-4521-44D6-A962-06A351D5A48D}" srcId="{0EB8FD43-FA4E-43FE-9EBB-A59F8ACA7BF7}" destId="{094E62C7-5E72-4817-8639-B276789ED331}" srcOrd="2" destOrd="0" parTransId="{350A61C9-EB3B-415F-A1DD-2CA9808FE121}" sibTransId="{3EBECB39-CA26-4B49-916E-A43113C0C4D1}"/>
    <dgm:cxn modelId="{6E82089C-8CF5-446C-95A8-0074CF991837}" type="presOf" srcId="{8944048C-704B-4977-A71C-D32656DE00AA}" destId="{573CB9E3-10C8-4C20-8955-9D32278783D7}" srcOrd="0" destOrd="0" presId="urn:microsoft.com/office/officeart/2008/layout/HorizontalMultiLevelHierarchy"/>
    <dgm:cxn modelId="{ECBC3D9C-BB67-400A-AA71-3EA196FAC6BD}" type="presOf" srcId="{CDBCE9CC-4AE2-4074-969A-92139F410E40}" destId="{8085BE85-BEB8-482B-9443-6475BD4AEDB0}" srcOrd="1" destOrd="0" presId="urn:microsoft.com/office/officeart/2008/layout/HorizontalMultiLevelHierarchy"/>
    <dgm:cxn modelId="{A4163F9E-9D74-4189-A285-361501584BE9}" type="presOf" srcId="{4E16D75D-D9DB-4BE7-A49D-DC7234AA2015}" destId="{8ED61ACF-6BA8-4B8B-A86E-2D35C7FD6044}" srcOrd="0" destOrd="0" presId="urn:microsoft.com/office/officeart/2008/layout/HorizontalMultiLevelHierarchy"/>
    <dgm:cxn modelId="{B8CB089F-95C6-465E-AFC7-7D5C8E4482D6}" type="presOf" srcId="{BC132496-F0CA-41DA-BA07-3A2C4A66F88B}" destId="{BE2810A8-EB2E-4D2A-9FA6-1BB1290686CD}" srcOrd="1" destOrd="0" presId="urn:microsoft.com/office/officeart/2008/layout/HorizontalMultiLevelHierarchy"/>
    <dgm:cxn modelId="{0D04369F-F92C-45F4-92CE-FE5681C9A458}" type="presOf" srcId="{40C28F02-5CF9-4261-873B-28EACE821B30}" destId="{C5C95653-C030-4643-A1E9-D38A6BA490FB}" srcOrd="1" destOrd="0" presId="urn:microsoft.com/office/officeart/2008/layout/HorizontalMultiLevelHierarchy"/>
    <dgm:cxn modelId="{D96BD49F-1EB1-46CA-BC47-58AE61F96AA7}" srcId="{EE93C62C-AD3D-4F8C-A648-9CC35BC144B3}" destId="{DEED253C-F676-4EF2-9DFE-ACD53A61523A}" srcOrd="4" destOrd="0" parTransId="{8C315103-A626-4AC5-B120-A3ED507CFD29}" sibTransId="{C4433FD9-CF89-4FF7-AF51-E240BF3FBC49}"/>
    <dgm:cxn modelId="{5F202EA8-31BC-4419-9DCA-BDB93EAB9207}" srcId="{DEED253C-F676-4EF2-9DFE-ACD53A61523A}" destId="{35E9C740-7360-488D-A266-BE7C2DC93740}" srcOrd="0" destOrd="0" parTransId="{4E16D75D-D9DB-4BE7-A49D-DC7234AA2015}" sibTransId="{47F7C434-0A78-4354-BD4D-459EA897D979}"/>
    <dgm:cxn modelId="{0100C3A8-722A-45A0-A9AC-E71DE36EC7A3}" type="presOf" srcId="{5F01E33F-871F-434E-A7FC-40643BB0B2D8}" destId="{3141AC47-FD4E-49DA-A234-3FFE29949D7D}" srcOrd="0" destOrd="0" presId="urn:microsoft.com/office/officeart/2008/layout/HorizontalMultiLevelHierarchy"/>
    <dgm:cxn modelId="{0CDF5FAB-F1A1-4AA6-BB6E-6990F3DE8A7D}" srcId="{F182DD77-B6ED-4F29-8CC2-0361EA483E9B}" destId="{0A06318D-9D23-4C10-9972-4E60E7EECC6B}" srcOrd="0" destOrd="0" parTransId="{CBD20F1D-AAB4-417A-BB05-BCC5D2C55609}" sibTransId="{E2766B78-672F-48CE-97D3-59D7DB14F7FA}"/>
    <dgm:cxn modelId="{ADDFA5AC-7637-4AA0-970C-89F7A83F9C97}" type="presOf" srcId="{094E62C7-5E72-4817-8639-B276789ED331}" destId="{43F0792F-96FD-40D1-AAAB-014476EA17E2}" srcOrd="0" destOrd="0" presId="urn:microsoft.com/office/officeart/2008/layout/HorizontalMultiLevelHierarchy"/>
    <dgm:cxn modelId="{EF0AFAB0-2332-41B3-B86B-811461493E3F}" type="presOf" srcId="{73B6D6C9-0F98-405D-B756-ED659E02C57C}" destId="{C9F3ABF7-1874-4CBB-AD43-0DDD7C60A664}" srcOrd="0" destOrd="0" presId="urn:microsoft.com/office/officeart/2008/layout/HorizontalMultiLevelHierarchy"/>
    <dgm:cxn modelId="{2D528FB1-1827-47C0-9E4D-B402A9A811D9}" type="presOf" srcId="{FEF5F7BB-4394-4602-BFD5-8E3678779CBD}" destId="{05FF8FBA-D304-4175-86EF-AB371B9C60B0}" srcOrd="0" destOrd="0" presId="urn:microsoft.com/office/officeart/2008/layout/HorizontalMultiLevelHierarchy"/>
    <dgm:cxn modelId="{B43CF3B2-568A-4938-98A2-FA5BB0AE0BB8}" type="presOf" srcId="{0A06318D-9D23-4C10-9972-4E60E7EECC6B}" destId="{EE22DC54-8CC0-4F57-9D46-5324B4C2E0C9}" srcOrd="0" destOrd="0" presId="urn:microsoft.com/office/officeart/2008/layout/HorizontalMultiLevelHierarchy"/>
    <dgm:cxn modelId="{DCAB17BB-8A8D-4425-A245-271E5DCD18E7}" type="presOf" srcId="{2E5C05BD-9D88-4425-85D7-D6FB7F361D32}" destId="{D30989D8-46C8-41B7-924B-F0194A27FB9F}" srcOrd="0" destOrd="0" presId="urn:microsoft.com/office/officeart/2008/layout/HorizontalMultiLevelHierarchy"/>
    <dgm:cxn modelId="{08B1D7BD-86C4-4809-9CC1-537259C74C82}" type="presOf" srcId="{4E16D75D-D9DB-4BE7-A49D-DC7234AA2015}" destId="{BD03AC39-AB0C-4C05-9CA5-A3CB7C563D6B}" srcOrd="1" destOrd="0" presId="urn:microsoft.com/office/officeart/2008/layout/HorizontalMultiLevelHierarchy"/>
    <dgm:cxn modelId="{C09107C2-64CE-43D2-AD10-A30C7C93BCF8}" type="presOf" srcId="{CBD20F1D-AAB4-417A-BB05-BCC5D2C55609}" destId="{CDE53399-FA3B-4871-B739-6F92FEB6AA94}" srcOrd="1" destOrd="0" presId="urn:microsoft.com/office/officeart/2008/layout/HorizontalMultiLevelHierarchy"/>
    <dgm:cxn modelId="{1DD3F1C2-3B61-498B-994A-2E8AE0FE1A28}" type="presOf" srcId="{97517C25-DF80-4683-9134-28B7D518A09E}" destId="{710B36C1-C393-4EC0-A480-F40C4503E92B}" srcOrd="0" destOrd="0" presId="urn:microsoft.com/office/officeart/2008/layout/HorizontalMultiLevelHierarchy"/>
    <dgm:cxn modelId="{2365FFC8-9707-4A9E-BD2B-441485E4569C}" type="presOf" srcId="{8C315103-A626-4AC5-B120-A3ED507CFD29}" destId="{7C8AD486-7A7C-42DB-A4B0-1ECEE6D50DDD}" srcOrd="1" destOrd="0" presId="urn:microsoft.com/office/officeart/2008/layout/HorizontalMultiLevelHierarchy"/>
    <dgm:cxn modelId="{AEC084CD-AC66-48F1-A450-CCACA8EF68D6}" type="presOf" srcId="{770CE6EF-1F04-441D-90FF-9C4A0671C259}" destId="{03355B88-638B-469A-8131-FBE05278B75F}" srcOrd="0" destOrd="0" presId="urn:microsoft.com/office/officeart/2008/layout/HorizontalMultiLevelHierarchy"/>
    <dgm:cxn modelId="{803EB8D2-2BB6-4A8B-AB66-A1D7A6C1CEC0}" srcId="{8944048C-704B-4977-A71C-D32656DE00AA}" destId="{EE93C62C-AD3D-4F8C-A648-9CC35BC144B3}" srcOrd="0" destOrd="0" parTransId="{39D7C1F1-AF49-429A-BC54-1D31B18740F7}" sibTransId="{6033701B-43F8-47EA-977A-922AE9099D55}"/>
    <dgm:cxn modelId="{22B80ED5-6BB1-4A62-9DF0-05B2349303BF}" type="presOf" srcId="{D609B1B6-677E-45AF-B671-39BDB8E14241}" destId="{F1659CB6-099C-4796-927D-135B0AA06623}" srcOrd="0" destOrd="0" presId="urn:microsoft.com/office/officeart/2008/layout/HorizontalMultiLevelHierarchy"/>
    <dgm:cxn modelId="{9DE11ED6-C0CC-411B-AB0F-6051E7E16D8F}" srcId="{4F8B2B20-FD0D-42C3-82E2-1CCA509BAA61}" destId="{770CE6EF-1F04-441D-90FF-9C4A0671C259}" srcOrd="0" destOrd="0" parTransId="{31A4F232-9A3A-43D0-918B-E28B8EB62DE6}" sibTransId="{88824ED6-B72C-4792-B20E-27608DDE4B7A}"/>
    <dgm:cxn modelId="{082394D7-0D07-43B7-AA44-ED122BBE46C1}" srcId="{69E045A6-04EF-4285-B87E-14309F9FFB1D}" destId="{92C6A5F6-6D99-4836-B562-CB8017489FF1}" srcOrd="1" destOrd="0" parTransId="{CDBCE9CC-4AE2-4074-969A-92139F410E40}" sibTransId="{9C617EE2-72E9-4874-8F0B-661968DBE06E}"/>
    <dgm:cxn modelId="{BF5E96D9-A373-4559-ACA5-22370A82A0F1}" type="presOf" srcId="{DA1FB080-BD93-4832-A201-6CEF8AA26530}" destId="{A9E17094-E7F2-4E5D-B8C0-BAEC00CDE0CD}" srcOrd="0" destOrd="0" presId="urn:microsoft.com/office/officeart/2008/layout/HorizontalMultiLevelHierarchy"/>
    <dgm:cxn modelId="{9A1D77DB-33DE-40D1-8DED-C8ABC5B9A2A5}" type="presOf" srcId="{CC1FB40A-F723-4663-A2C6-15C13E43C5F3}" destId="{D578AAEC-E035-4B91-B1DD-41ECC1391B7F}" srcOrd="0" destOrd="0" presId="urn:microsoft.com/office/officeart/2008/layout/HorizontalMultiLevelHierarchy"/>
    <dgm:cxn modelId="{79538EDD-C314-4694-97D2-1AD27C503AA9}" type="presOf" srcId="{40C28F02-5CF9-4261-873B-28EACE821B30}" destId="{048DC043-D1E5-49BE-AB93-2E7F234C6678}" srcOrd="0" destOrd="0" presId="urn:microsoft.com/office/officeart/2008/layout/HorizontalMultiLevelHierarchy"/>
    <dgm:cxn modelId="{49E474E3-AB68-4D57-9FCC-AF2ED366229E}" type="presOf" srcId="{0EB8FD43-FA4E-43FE-9EBB-A59F8ACA7BF7}" destId="{3F739A7A-7F69-42C3-901C-84530B2ADD43}" srcOrd="0" destOrd="0" presId="urn:microsoft.com/office/officeart/2008/layout/HorizontalMultiLevelHierarchy"/>
    <dgm:cxn modelId="{315C1DE9-1B73-49DB-B809-B6EBD40B90CC}" type="presOf" srcId="{30028B51-4CFB-4E48-954F-4643EF697CD8}" destId="{45EA1668-DE80-4EDE-B7E4-6442038392EA}" srcOrd="0" destOrd="0" presId="urn:microsoft.com/office/officeart/2008/layout/HorizontalMultiLevelHierarchy"/>
    <dgm:cxn modelId="{178454E9-BBD7-4527-9222-05D2E799610B}" type="presOf" srcId="{4B1B9FB0-2895-486D-8FC8-BA5102E15D88}" destId="{EAB2A5D7-08FC-45B0-A239-27FBFA1A637F}" srcOrd="1" destOrd="0" presId="urn:microsoft.com/office/officeart/2008/layout/HorizontalMultiLevelHierarchy"/>
    <dgm:cxn modelId="{8C0079EA-1FB8-4C5B-9054-B03238953EC4}" srcId="{F182DD77-B6ED-4F29-8CC2-0361EA483E9B}" destId="{BCDE72E5-19A4-4379-AE73-7C76CEE62483}" srcOrd="2" destOrd="0" parTransId="{12790B25-1833-4B2E-9909-E0E58F19CF80}" sibTransId="{1A5FDB3B-7843-42B1-A332-9B8733914752}"/>
    <dgm:cxn modelId="{4056C5EA-3F9E-476E-8A58-1FD974C6DCF5}" type="presOf" srcId="{D609B1B6-677E-45AF-B671-39BDB8E14241}" destId="{2B78C79B-A9ED-40D7-9CEC-4FD18CA0D9F2}" srcOrd="1" destOrd="0" presId="urn:microsoft.com/office/officeart/2008/layout/HorizontalMultiLevelHierarchy"/>
    <dgm:cxn modelId="{1C81D3EF-C3E2-4718-82EC-701E10F25DF2}" type="presOf" srcId="{F28D43C5-5B5D-4417-952E-91CC2D8FE830}" destId="{3A6A82BF-367A-424C-9445-1F6C159A2D5D}" srcOrd="0" destOrd="0" presId="urn:microsoft.com/office/officeart/2008/layout/HorizontalMultiLevelHierarchy"/>
    <dgm:cxn modelId="{C5D990F1-8DCD-466B-8F6F-66F1FDA1018B}" type="presOf" srcId="{4F8B2B20-FD0D-42C3-82E2-1CCA509BAA61}" destId="{423F407E-0F4B-4CA9-B605-5A80135528B9}" srcOrd="0" destOrd="0" presId="urn:microsoft.com/office/officeart/2008/layout/HorizontalMultiLevelHierarchy"/>
    <dgm:cxn modelId="{6B4A6EF5-B883-4413-8147-0A3AE6314042}" type="presOf" srcId="{83B668F6-3BCA-4596-8230-F726014CDE55}" destId="{3D193947-72A8-470A-ADFB-AFCA97CAE29D}" srcOrd="0" destOrd="0" presId="urn:microsoft.com/office/officeart/2008/layout/HorizontalMultiLevelHierarchy"/>
    <dgm:cxn modelId="{33EF1D30-F4EE-4BB4-8646-5FC99F25E57A}" type="presParOf" srcId="{573CB9E3-10C8-4C20-8955-9D32278783D7}" destId="{5D10A701-B57B-46F2-BEB1-33823F08316F}" srcOrd="0" destOrd="0" presId="urn:microsoft.com/office/officeart/2008/layout/HorizontalMultiLevelHierarchy"/>
    <dgm:cxn modelId="{76335D2B-D2BB-4C02-AF64-F9BCC163B73E}" type="presParOf" srcId="{5D10A701-B57B-46F2-BEB1-33823F08316F}" destId="{23294FFF-BE67-4957-A151-0214852E9C26}" srcOrd="0" destOrd="0" presId="urn:microsoft.com/office/officeart/2008/layout/HorizontalMultiLevelHierarchy"/>
    <dgm:cxn modelId="{771345A4-0A85-4654-9C06-1492E629210A}" type="presParOf" srcId="{5D10A701-B57B-46F2-BEB1-33823F08316F}" destId="{43E40012-853F-4433-88EC-134DC6050456}" srcOrd="1" destOrd="0" presId="urn:microsoft.com/office/officeart/2008/layout/HorizontalMultiLevelHierarchy"/>
    <dgm:cxn modelId="{133CF694-D34A-44DB-B47C-746DFA03E234}" type="presParOf" srcId="{43E40012-853F-4433-88EC-134DC6050456}" destId="{687D9997-BA30-4103-BB92-F651D5F947A2}" srcOrd="0" destOrd="0" presId="urn:microsoft.com/office/officeart/2008/layout/HorizontalMultiLevelHierarchy"/>
    <dgm:cxn modelId="{21A7F1DD-2E82-4D15-AA85-3654B23CB51C}" type="presParOf" srcId="{687D9997-BA30-4103-BB92-F651D5F947A2}" destId="{EAB2A5D7-08FC-45B0-A239-27FBFA1A637F}" srcOrd="0" destOrd="0" presId="urn:microsoft.com/office/officeart/2008/layout/HorizontalMultiLevelHierarchy"/>
    <dgm:cxn modelId="{A0920867-8A81-4CD5-B341-9744E8CB9847}" type="presParOf" srcId="{43E40012-853F-4433-88EC-134DC6050456}" destId="{FA38D5F1-D6FC-4A21-B0F3-1936752BBAA1}" srcOrd="1" destOrd="0" presId="urn:microsoft.com/office/officeart/2008/layout/HorizontalMultiLevelHierarchy"/>
    <dgm:cxn modelId="{EEE4B35B-CE88-4DF0-A722-1F6563514608}" type="presParOf" srcId="{FA38D5F1-D6FC-4A21-B0F3-1936752BBAA1}" destId="{72EFF64C-FB7F-495F-AA28-0DE6606595A9}" srcOrd="0" destOrd="0" presId="urn:microsoft.com/office/officeart/2008/layout/HorizontalMultiLevelHierarchy"/>
    <dgm:cxn modelId="{06150ED4-F3F3-4FA1-A5E2-1713E28BA807}" type="presParOf" srcId="{FA38D5F1-D6FC-4A21-B0F3-1936752BBAA1}" destId="{BE1705C6-F0EE-4310-8E53-4540F835943F}" srcOrd="1" destOrd="0" presId="urn:microsoft.com/office/officeart/2008/layout/HorizontalMultiLevelHierarchy"/>
    <dgm:cxn modelId="{ECEC4CAA-C294-4A8F-BC44-35E5B8970722}" type="presParOf" srcId="{BE1705C6-F0EE-4310-8E53-4540F835943F}" destId="{D578AAEC-E035-4B91-B1DD-41ECC1391B7F}" srcOrd="0" destOrd="0" presId="urn:microsoft.com/office/officeart/2008/layout/HorizontalMultiLevelHierarchy"/>
    <dgm:cxn modelId="{AF081856-EFC0-45FD-B913-0C4B9521DFD1}" type="presParOf" srcId="{D578AAEC-E035-4B91-B1DD-41ECC1391B7F}" destId="{F06FF51C-15D0-4C1E-A065-4E5704A81E2E}" srcOrd="0" destOrd="0" presId="urn:microsoft.com/office/officeart/2008/layout/HorizontalMultiLevelHierarchy"/>
    <dgm:cxn modelId="{FD205BFB-7A74-471A-B9DE-1EE02D85F956}" type="presParOf" srcId="{BE1705C6-F0EE-4310-8E53-4540F835943F}" destId="{C26FAB02-FE43-4204-94D3-6C45A0FC955D}" srcOrd="1" destOrd="0" presId="urn:microsoft.com/office/officeart/2008/layout/HorizontalMultiLevelHierarchy"/>
    <dgm:cxn modelId="{9EB43AC6-B459-4D45-A0C4-FAF74112D6C3}" type="presParOf" srcId="{C26FAB02-FE43-4204-94D3-6C45A0FC955D}" destId="{56B20598-3F7A-46EB-BCDE-1C8DEF2A4C36}" srcOrd="0" destOrd="0" presId="urn:microsoft.com/office/officeart/2008/layout/HorizontalMultiLevelHierarchy"/>
    <dgm:cxn modelId="{7F52EA6B-3543-477A-9941-BD13DE215E83}" type="presParOf" srcId="{C26FAB02-FE43-4204-94D3-6C45A0FC955D}" destId="{275CD0D4-3223-4682-8D8F-55D5A9ABBCB0}" srcOrd="1" destOrd="0" presId="urn:microsoft.com/office/officeart/2008/layout/HorizontalMultiLevelHierarchy"/>
    <dgm:cxn modelId="{F8F88FDF-18A2-46BC-8585-24943ED1B1E2}" type="presParOf" srcId="{275CD0D4-3223-4682-8D8F-55D5A9ABBCB0}" destId="{B52BD4BA-4945-41FF-BFDA-33CDE3766111}" srcOrd="0" destOrd="0" presId="urn:microsoft.com/office/officeart/2008/layout/HorizontalMultiLevelHierarchy"/>
    <dgm:cxn modelId="{13A1B131-781F-4F9D-B63D-C85919C0A26F}" type="presParOf" srcId="{B52BD4BA-4945-41FF-BFDA-33CDE3766111}" destId="{CDE53399-FA3B-4871-B739-6F92FEB6AA94}" srcOrd="0" destOrd="0" presId="urn:microsoft.com/office/officeart/2008/layout/HorizontalMultiLevelHierarchy"/>
    <dgm:cxn modelId="{4A7FD6D9-56EB-45E8-B3FE-E1B8F2CF53C3}" type="presParOf" srcId="{275CD0D4-3223-4682-8D8F-55D5A9ABBCB0}" destId="{104E7843-E89A-433A-8752-141FD66BF8C1}" srcOrd="1" destOrd="0" presId="urn:microsoft.com/office/officeart/2008/layout/HorizontalMultiLevelHierarchy"/>
    <dgm:cxn modelId="{5972572E-440C-4D43-AF2C-B61D4CF48C68}" type="presParOf" srcId="{104E7843-E89A-433A-8752-141FD66BF8C1}" destId="{EE22DC54-8CC0-4F57-9D46-5324B4C2E0C9}" srcOrd="0" destOrd="0" presId="urn:microsoft.com/office/officeart/2008/layout/HorizontalMultiLevelHierarchy"/>
    <dgm:cxn modelId="{CD24B40F-898D-4D2A-8AC8-CC6643F437DA}" type="presParOf" srcId="{104E7843-E89A-433A-8752-141FD66BF8C1}" destId="{5735242F-A5E3-4A1C-B5DD-D9DC50BC16CC}" srcOrd="1" destOrd="0" presId="urn:microsoft.com/office/officeart/2008/layout/HorizontalMultiLevelHierarchy"/>
    <dgm:cxn modelId="{B82AFD4B-53FE-4B81-8D73-BFE798E98C07}" type="presParOf" srcId="{275CD0D4-3223-4682-8D8F-55D5A9ABBCB0}" destId="{A0471153-5D47-4523-B416-FCE0B38D687A}" srcOrd="2" destOrd="0" presId="urn:microsoft.com/office/officeart/2008/layout/HorizontalMultiLevelHierarchy"/>
    <dgm:cxn modelId="{F556BEDA-EE36-4B1E-B2DA-8999F2B4771E}" type="presParOf" srcId="{A0471153-5D47-4523-B416-FCE0B38D687A}" destId="{1D366426-8074-4E76-A58E-510A4D22FE2D}" srcOrd="0" destOrd="0" presId="urn:microsoft.com/office/officeart/2008/layout/HorizontalMultiLevelHierarchy"/>
    <dgm:cxn modelId="{AD792C30-11EC-46DA-BBAE-2D22B53C654B}" type="presParOf" srcId="{275CD0D4-3223-4682-8D8F-55D5A9ABBCB0}" destId="{E95DCDBE-5AB2-44C8-B77F-75F076B7DEC1}" srcOrd="3" destOrd="0" presId="urn:microsoft.com/office/officeart/2008/layout/HorizontalMultiLevelHierarchy"/>
    <dgm:cxn modelId="{8C05665E-E217-4EB4-9036-9816FECCBCEE}" type="presParOf" srcId="{E95DCDBE-5AB2-44C8-B77F-75F076B7DEC1}" destId="{423F407E-0F4B-4CA9-B605-5A80135528B9}" srcOrd="0" destOrd="0" presId="urn:microsoft.com/office/officeart/2008/layout/HorizontalMultiLevelHierarchy"/>
    <dgm:cxn modelId="{DA197BE8-B7BC-421E-947D-1551C5DA23DE}" type="presParOf" srcId="{E95DCDBE-5AB2-44C8-B77F-75F076B7DEC1}" destId="{70155108-711E-4F96-A568-22727D8ECAE2}" srcOrd="1" destOrd="0" presId="urn:microsoft.com/office/officeart/2008/layout/HorizontalMultiLevelHierarchy"/>
    <dgm:cxn modelId="{AA382E6B-4B77-445C-A27E-BF364D45207E}" type="presParOf" srcId="{70155108-711E-4F96-A568-22727D8ECAE2}" destId="{849CE66E-2FCE-44DC-9A44-5310CE29239D}" srcOrd="0" destOrd="0" presId="urn:microsoft.com/office/officeart/2008/layout/HorizontalMultiLevelHierarchy"/>
    <dgm:cxn modelId="{6E638198-8521-4D15-9E5E-86842DD2BB9F}" type="presParOf" srcId="{849CE66E-2FCE-44DC-9A44-5310CE29239D}" destId="{0221507E-00D1-428A-92A4-6753F15F2E84}" srcOrd="0" destOrd="0" presId="urn:microsoft.com/office/officeart/2008/layout/HorizontalMultiLevelHierarchy"/>
    <dgm:cxn modelId="{76A07977-3807-4784-B85A-E0570D9FD9C8}" type="presParOf" srcId="{70155108-711E-4F96-A568-22727D8ECAE2}" destId="{D9F4242E-0F5D-47E8-8987-B37357870330}" srcOrd="1" destOrd="0" presId="urn:microsoft.com/office/officeart/2008/layout/HorizontalMultiLevelHierarchy"/>
    <dgm:cxn modelId="{CA8A2938-24A1-4D15-B379-42E35FFA3BB6}" type="presParOf" srcId="{D9F4242E-0F5D-47E8-8987-B37357870330}" destId="{03355B88-638B-469A-8131-FBE05278B75F}" srcOrd="0" destOrd="0" presId="urn:microsoft.com/office/officeart/2008/layout/HorizontalMultiLevelHierarchy"/>
    <dgm:cxn modelId="{91485BC7-453A-42FE-94FB-9BBA44C67632}" type="presParOf" srcId="{D9F4242E-0F5D-47E8-8987-B37357870330}" destId="{929D415B-7C4A-4685-9BD2-3DB42BC028A1}" srcOrd="1" destOrd="0" presId="urn:microsoft.com/office/officeart/2008/layout/HorizontalMultiLevelHierarchy"/>
    <dgm:cxn modelId="{41D35907-A2C9-4DD1-8A48-FE3E76117F6C}" type="presParOf" srcId="{275CD0D4-3223-4682-8D8F-55D5A9ABBCB0}" destId="{249D4720-6412-4E92-9702-5100E42D1966}" srcOrd="4" destOrd="0" presId="urn:microsoft.com/office/officeart/2008/layout/HorizontalMultiLevelHierarchy"/>
    <dgm:cxn modelId="{18361511-E702-4E99-9657-210F9EB7F537}" type="presParOf" srcId="{249D4720-6412-4E92-9702-5100E42D1966}" destId="{BE809A98-F192-4043-BDD2-479C69A2D6E0}" srcOrd="0" destOrd="0" presId="urn:microsoft.com/office/officeart/2008/layout/HorizontalMultiLevelHierarchy"/>
    <dgm:cxn modelId="{3D288C78-155F-42F7-A0FE-0875C570E131}" type="presParOf" srcId="{275CD0D4-3223-4682-8D8F-55D5A9ABBCB0}" destId="{6FFB35CF-B7A0-4AE1-A5DC-192248154F87}" srcOrd="5" destOrd="0" presId="urn:microsoft.com/office/officeart/2008/layout/HorizontalMultiLevelHierarchy"/>
    <dgm:cxn modelId="{4351A929-BA8F-4CD1-B3B7-294BC6FCD568}" type="presParOf" srcId="{6FFB35CF-B7A0-4AE1-A5DC-192248154F87}" destId="{6F31485D-99C6-454A-822B-7A21DB6EC08D}" srcOrd="0" destOrd="0" presId="urn:microsoft.com/office/officeart/2008/layout/HorizontalMultiLevelHierarchy"/>
    <dgm:cxn modelId="{E41518FD-AAFB-4DED-9F02-F4BFDB9E1F83}" type="presParOf" srcId="{6FFB35CF-B7A0-4AE1-A5DC-192248154F87}" destId="{643AA353-BBD4-4EB3-9288-986660ED6F2D}" srcOrd="1" destOrd="0" presId="urn:microsoft.com/office/officeart/2008/layout/HorizontalMultiLevelHierarchy"/>
    <dgm:cxn modelId="{24E57BB2-E1C3-416E-BA01-7F3B8CF808D9}" type="presParOf" srcId="{BE1705C6-F0EE-4310-8E53-4540F835943F}" destId="{CFDC15A6-F089-4373-8E39-A3D9B6688481}" srcOrd="2" destOrd="0" presId="urn:microsoft.com/office/officeart/2008/layout/HorizontalMultiLevelHierarchy"/>
    <dgm:cxn modelId="{EF92B79D-9AEC-49D0-AFB8-92294AB6BACE}" type="presParOf" srcId="{CFDC15A6-F089-4373-8E39-A3D9B6688481}" destId="{8085BE85-BEB8-482B-9443-6475BD4AEDB0}" srcOrd="0" destOrd="0" presId="urn:microsoft.com/office/officeart/2008/layout/HorizontalMultiLevelHierarchy"/>
    <dgm:cxn modelId="{7D5A82DB-C6C4-4168-B5F3-C55D9D34029A}" type="presParOf" srcId="{BE1705C6-F0EE-4310-8E53-4540F835943F}" destId="{CC1BDA0D-BC60-415A-BBEB-ACBECEEA72EF}" srcOrd="3" destOrd="0" presId="urn:microsoft.com/office/officeart/2008/layout/HorizontalMultiLevelHierarchy"/>
    <dgm:cxn modelId="{55C26F03-8634-4E95-A529-0324BB54C2BC}" type="presParOf" srcId="{CC1BDA0D-BC60-415A-BBEB-ACBECEEA72EF}" destId="{F826C5E7-4C20-4F8D-A0C3-EEE59F5CA3A4}" srcOrd="0" destOrd="0" presId="urn:microsoft.com/office/officeart/2008/layout/HorizontalMultiLevelHierarchy"/>
    <dgm:cxn modelId="{5698FE3A-C5DB-4A34-8386-2888B476B55A}" type="presParOf" srcId="{CC1BDA0D-BC60-415A-BBEB-ACBECEEA72EF}" destId="{46DD87AA-A028-48D1-9B48-C2D3DB914D30}" srcOrd="1" destOrd="0" presId="urn:microsoft.com/office/officeart/2008/layout/HorizontalMultiLevelHierarchy"/>
    <dgm:cxn modelId="{FF065119-0ACE-49FD-91A2-DA39A86658A3}" type="presParOf" srcId="{43E40012-853F-4433-88EC-134DC6050456}" destId="{E569888B-1288-4721-A992-07E6ABD3C462}" srcOrd="2" destOrd="0" presId="urn:microsoft.com/office/officeart/2008/layout/HorizontalMultiLevelHierarchy"/>
    <dgm:cxn modelId="{65003608-DB61-4937-87E8-679EB5678A84}" type="presParOf" srcId="{E569888B-1288-4721-A992-07E6ABD3C462}" destId="{AFCC8BCE-CB59-430B-97D5-E2743615CC09}" srcOrd="0" destOrd="0" presId="urn:microsoft.com/office/officeart/2008/layout/HorizontalMultiLevelHierarchy"/>
    <dgm:cxn modelId="{BAF90794-5C65-461A-BFB8-20F273564D96}" type="presParOf" srcId="{43E40012-853F-4433-88EC-134DC6050456}" destId="{D7C17308-B49D-423B-824B-938838348EFD}" srcOrd="3" destOrd="0" presId="urn:microsoft.com/office/officeart/2008/layout/HorizontalMultiLevelHierarchy"/>
    <dgm:cxn modelId="{B7EE27E6-A238-407A-AD24-F1CBFCC1F83F}" type="presParOf" srcId="{D7C17308-B49D-423B-824B-938838348EFD}" destId="{710B36C1-C393-4EC0-A480-F40C4503E92B}" srcOrd="0" destOrd="0" presId="urn:microsoft.com/office/officeart/2008/layout/HorizontalMultiLevelHierarchy"/>
    <dgm:cxn modelId="{CFBDA5F8-2C57-41A6-8492-318677210C4A}" type="presParOf" srcId="{D7C17308-B49D-423B-824B-938838348EFD}" destId="{041DC837-683F-42EA-9C63-BE2B0795B22C}" srcOrd="1" destOrd="0" presId="urn:microsoft.com/office/officeart/2008/layout/HorizontalMultiLevelHierarchy"/>
    <dgm:cxn modelId="{5273CC4B-6B10-4BA6-84D2-02885F1EACF5}" type="presParOf" srcId="{041DC837-683F-42EA-9C63-BE2B0795B22C}" destId="{D30989D8-46C8-41B7-924B-F0194A27FB9F}" srcOrd="0" destOrd="0" presId="urn:microsoft.com/office/officeart/2008/layout/HorizontalMultiLevelHierarchy"/>
    <dgm:cxn modelId="{B372B5F8-1441-4E00-B8E8-26B61E9B7781}" type="presParOf" srcId="{D30989D8-46C8-41B7-924B-F0194A27FB9F}" destId="{13BA72D4-6944-4CF0-BE68-638E3301506B}" srcOrd="0" destOrd="0" presId="urn:microsoft.com/office/officeart/2008/layout/HorizontalMultiLevelHierarchy"/>
    <dgm:cxn modelId="{8E2A6715-6129-41DC-BAA4-1624CF922344}" type="presParOf" srcId="{041DC837-683F-42EA-9C63-BE2B0795B22C}" destId="{21106B45-F7A3-45BF-ABC7-4534B0891B5C}" srcOrd="1" destOrd="0" presId="urn:microsoft.com/office/officeart/2008/layout/HorizontalMultiLevelHierarchy"/>
    <dgm:cxn modelId="{1FC538FF-EB2C-465D-9AD2-E40AC922FD2F}" type="presParOf" srcId="{21106B45-F7A3-45BF-ABC7-4534B0891B5C}" destId="{C9F3ABF7-1874-4CBB-AD43-0DDD7C60A664}" srcOrd="0" destOrd="0" presId="urn:microsoft.com/office/officeart/2008/layout/HorizontalMultiLevelHierarchy"/>
    <dgm:cxn modelId="{9D9BD8C4-DBC0-4374-AA0D-B60A52060BB5}" type="presParOf" srcId="{21106B45-F7A3-45BF-ABC7-4534B0891B5C}" destId="{E4A23CC1-63DD-4455-99D9-65C55B1F3041}" srcOrd="1" destOrd="0" presId="urn:microsoft.com/office/officeart/2008/layout/HorizontalMultiLevelHierarchy"/>
    <dgm:cxn modelId="{40A6AF6C-3E56-4C42-95A9-BBCA6A56AE73}" type="presParOf" srcId="{041DC837-683F-42EA-9C63-BE2B0795B22C}" destId="{E1A8B334-9A20-4F71-93F9-0D4BEEEAB908}" srcOrd="2" destOrd="0" presId="urn:microsoft.com/office/officeart/2008/layout/HorizontalMultiLevelHierarchy"/>
    <dgm:cxn modelId="{EC51D5B1-F703-4103-8159-62175C681EF6}" type="presParOf" srcId="{E1A8B334-9A20-4F71-93F9-0D4BEEEAB908}" destId="{E2B359A5-38FA-4DA4-A1AF-8320CA95813F}" srcOrd="0" destOrd="0" presId="urn:microsoft.com/office/officeart/2008/layout/HorizontalMultiLevelHierarchy"/>
    <dgm:cxn modelId="{86E57F05-D3E1-4BEA-A1AD-B2C586250851}" type="presParOf" srcId="{041DC837-683F-42EA-9C63-BE2B0795B22C}" destId="{F79E8B59-EBAB-4252-8BAD-C3401F3CE78E}" srcOrd="3" destOrd="0" presId="urn:microsoft.com/office/officeart/2008/layout/HorizontalMultiLevelHierarchy"/>
    <dgm:cxn modelId="{3220825B-9788-416F-96D2-2451FE93BD68}" type="presParOf" srcId="{F79E8B59-EBAB-4252-8BAD-C3401F3CE78E}" destId="{3D193947-72A8-470A-ADFB-AFCA97CAE29D}" srcOrd="0" destOrd="0" presId="urn:microsoft.com/office/officeart/2008/layout/HorizontalMultiLevelHierarchy"/>
    <dgm:cxn modelId="{349365B2-5F83-428A-B6B1-37D0380E700B}" type="presParOf" srcId="{F79E8B59-EBAB-4252-8BAD-C3401F3CE78E}" destId="{D90C19DC-5396-4E1B-A5B0-CB8C5FC782EA}" srcOrd="1" destOrd="0" presId="urn:microsoft.com/office/officeart/2008/layout/HorizontalMultiLevelHierarchy"/>
    <dgm:cxn modelId="{8BEBA1EA-895F-4FB8-B718-639722A31257}" type="presParOf" srcId="{43E40012-853F-4433-88EC-134DC6050456}" destId="{048DC043-D1E5-49BE-AB93-2E7F234C6678}" srcOrd="4" destOrd="0" presId="urn:microsoft.com/office/officeart/2008/layout/HorizontalMultiLevelHierarchy"/>
    <dgm:cxn modelId="{4DA4BD9D-9C28-415E-B8F5-CE9EBE882727}" type="presParOf" srcId="{048DC043-D1E5-49BE-AB93-2E7F234C6678}" destId="{C5C95653-C030-4643-A1E9-D38A6BA490FB}" srcOrd="0" destOrd="0" presId="urn:microsoft.com/office/officeart/2008/layout/HorizontalMultiLevelHierarchy"/>
    <dgm:cxn modelId="{A68C84BE-D2E3-46DC-98C4-7C75BF0EF162}" type="presParOf" srcId="{43E40012-853F-4433-88EC-134DC6050456}" destId="{3B6A9815-C870-4820-B238-216FB33BAB05}" srcOrd="5" destOrd="0" presId="urn:microsoft.com/office/officeart/2008/layout/HorizontalMultiLevelHierarchy"/>
    <dgm:cxn modelId="{9D9FE0F6-4B4F-4EC3-98D3-DBF90D97F193}" type="presParOf" srcId="{3B6A9815-C870-4820-B238-216FB33BAB05}" destId="{A9E17094-E7F2-4E5D-B8C0-BAEC00CDE0CD}" srcOrd="0" destOrd="0" presId="urn:microsoft.com/office/officeart/2008/layout/HorizontalMultiLevelHierarchy"/>
    <dgm:cxn modelId="{25E09F9C-1820-4C28-B53D-5B5F74935306}" type="presParOf" srcId="{3B6A9815-C870-4820-B238-216FB33BAB05}" destId="{27937383-D2D8-4A02-BDDC-37F5A8B70181}" srcOrd="1" destOrd="0" presId="urn:microsoft.com/office/officeart/2008/layout/HorizontalMultiLevelHierarchy"/>
    <dgm:cxn modelId="{6903DE53-B567-4C01-BAA7-42ABDC5C0DD9}" type="presParOf" srcId="{43E40012-853F-4433-88EC-134DC6050456}" destId="{F1659CB6-099C-4796-927D-135B0AA06623}" srcOrd="6" destOrd="0" presId="urn:microsoft.com/office/officeart/2008/layout/HorizontalMultiLevelHierarchy"/>
    <dgm:cxn modelId="{322B2C81-9C63-45A9-AEC9-EC021C26E2A7}" type="presParOf" srcId="{F1659CB6-099C-4796-927D-135B0AA06623}" destId="{2B78C79B-A9ED-40D7-9CEC-4FD18CA0D9F2}" srcOrd="0" destOrd="0" presId="urn:microsoft.com/office/officeart/2008/layout/HorizontalMultiLevelHierarchy"/>
    <dgm:cxn modelId="{2D6BCA22-2CD2-4EB4-90A6-BA97AE7FC085}" type="presParOf" srcId="{43E40012-853F-4433-88EC-134DC6050456}" destId="{4CAC53D0-131D-436E-82E7-36B3566EAAC2}" srcOrd="7" destOrd="0" presId="urn:microsoft.com/office/officeart/2008/layout/HorizontalMultiLevelHierarchy"/>
    <dgm:cxn modelId="{DAB02166-4E9E-4688-B5E1-06D591E405A9}" type="presParOf" srcId="{4CAC53D0-131D-436E-82E7-36B3566EAAC2}" destId="{3F739A7A-7F69-42C3-901C-84530B2ADD43}" srcOrd="0" destOrd="0" presId="urn:microsoft.com/office/officeart/2008/layout/HorizontalMultiLevelHierarchy"/>
    <dgm:cxn modelId="{6930445D-906D-4038-84B5-9F288DE22A3C}" type="presParOf" srcId="{4CAC53D0-131D-436E-82E7-36B3566EAAC2}" destId="{DE424E4D-5DC4-486D-AE38-C0D2BEBEA227}" srcOrd="1" destOrd="0" presId="urn:microsoft.com/office/officeart/2008/layout/HorizontalMultiLevelHierarchy"/>
    <dgm:cxn modelId="{6FE9FF70-CC5F-4DAC-96BC-F83BBC206DF7}" type="presParOf" srcId="{DE424E4D-5DC4-486D-AE38-C0D2BEBEA227}" destId="{3A6A82BF-367A-424C-9445-1F6C159A2D5D}" srcOrd="0" destOrd="0" presId="urn:microsoft.com/office/officeart/2008/layout/HorizontalMultiLevelHierarchy"/>
    <dgm:cxn modelId="{5DBC0F1E-BA86-4AA9-8796-A00092443094}" type="presParOf" srcId="{3A6A82BF-367A-424C-9445-1F6C159A2D5D}" destId="{F6043E01-904D-4B35-92B2-B38DB03E685E}" srcOrd="0" destOrd="0" presId="urn:microsoft.com/office/officeart/2008/layout/HorizontalMultiLevelHierarchy"/>
    <dgm:cxn modelId="{3FEEE01C-2FB0-4DAA-8E1D-754E9D8CF632}" type="presParOf" srcId="{DE424E4D-5DC4-486D-AE38-C0D2BEBEA227}" destId="{3E3A19D3-FA41-45C3-8D4E-306371420340}" srcOrd="1" destOrd="0" presId="urn:microsoft.com/office/officeart/2008/layout/HorizontalMultiLevelHierarchy"/>
    <dgm:cxn modelId="{FC2C4091-6A1E-4D0A-AF16-04177D9878D8}" type="presParOf" srcId="{3E3A19D3-FA41-45C3-8D4E-306371420340}" destId="{05FF8FBA-D304-4175-86EF-AB371B9C60B0}" srcOrd="0" destOrd="0" presId="urn:microsoft.com/office/officeart/2008/layout/HorizontalMultiLevelHierarchy"/>
    <dgm:cxn modelId="{FD42678A-310C-4EB2-B61C-8D246435CFE6}" type="presParOf" srcId="{3E3A19D3-FA41-45C3-8D4E-306371420340}" destId="{AB49987D-E9CE-4825-817A-C1B246D3082D}" srcOrd="1" destOrd="0" presId="urn:microsoft.com/office/officeart/2008/layout/HorizontalMultiLevelHierarchy"/>
    <dgm:cxn modelId="{8A30F582-CADD-4510-BE3A-A96B5419DA44}" type="presParOf" srcId="{AB49987D-E9CE-4825-817A-C1B246D3082D}" destId="{189A32BC-2634-4CB9-B3CB-4B6F79C3B78E}" srcOrd="0" destOrd="0" presId="urn:microsoft.com/office/officeart/2008/layout/HorizontalMultiLevelHierarchy"/>
    <dgm:cxn modelId="{9A3ECEDF-264B-4040-B692-DBB7BB4E58E8}" type="presParOf" srcId="{189A32BC-2634-4CB9-B3CB-4B6F79C3B78E}" destId="{E1FAB30F-2029-43B7-BFD7-C07DBBF35C44}" srcOrd="0" destOrd="0" presId="urn:microsoft.com/office/officeart/2008/layout/HorizontalMultiLevelHierarchy"/>
    <dgm:cxn modelId="{DDB89FA5-4DF2-44BC-BC1A-1FAF2CE54BA4}" type="presParOf" srcId="{AB49987D-E9CE-4825-817A-C1B246D3082D}" destId="{2DC3F882-D460-42B1-93A8-E100D6578560}" srcOrd="1" destOrd="0" presId="urn:microsoft.com/office/officeart/2008/layout/HorizontalMultiLevelHierarchy"/>
    <dgm:cxn modelId="{52597DE4-051A-4A0B-ADAA-63048E1EAA5E}" type="presParOf" srcId="{2DC3F882-D460-42B1-93A8-E100D6578560}" destId="{45EA1668-DE80-4EDE-B7E4-6442038392EA}" srcOrd="0" destOrd="0" presId="urn:microsoft.com/office/officeart/2008/layout/HorizontalMultiLevelHierarchy"/>
    <dgm:cxn modelId="{B21B3D1C-9D14-4588-9423-293AC993D5BA}" type="presParOf" srcId="{2DC3F882-D460-42B1-93A8-E100D6578560}" destId="{DBD42610-BBFF-4D30-A02D-5C936050B054}" srcOrd="1" destOrd="0" presId="urn:microsoft.com/office/officeart/2008/layout/HorizontalMultiLevelHierarchy"/>
    <dgm:cxn modelId="{6EBDF1A3-E8EA-4AA6-AF63-9FDEC7DDDA36}" type="presParOf" srcId="{DE424E4D-5DC4-486D-AE38-C0D2BEBEA227}" destId="{D6A9D8DF-3F9C-435B-8A37-A8C7B776BEBA}" srcOrd="2" destOrd="0" presId="urn:microsoft.com/office/officeart/2008/layout/HorizontalMultiLevelHierarchy"/>
    <dgm:cxn modelId="{611DB4D6-9882-41CF-9824-28DE31025069}" type="presParOf" srcId="{D6A9D8DF-3F9C-435B-8A37-A8C7B776BEBA}" destId="{BE2810A8-EB2E-4D2A-9FA6-1BB1290686CD}" srcOrd="0" destOrd="0" presId="urn:microsoft.com/office/officeart/2008/layout/HorizontalMultiLevelHierarchy"/>
    <dgm:cxn modelId="{691F7373-F8D3-4B5F-92C5-E29B3AEF442F}" type="presParOf" srcId="{DE424E4D-5DC4-486D-AE38-C0D2BEBEA227}" destId="{29AA664A-D59D-4588-8CCC-052C48326FBF}" srcOrd="3" destOrd="0" presId="urn:microsoft.com/office/officeart/2008/layout/HorizontalMultiLevelHierarchy"/>
    <dgm:cxn modelId="{82902F77-D2FC-45B2-94F0-A47E6F7631C2}" type="presParOf" srcId="{29AA664A-D59D-4588-8CCC-052C48326FBF}" destId="{F6421A02-AA08-4727-9FBE-0734EA274851}" srcOrd="0" destOrd="0" presId="urn:microsoft.com/office/officeart/2008/layout/HorizontalMultiLevelHierarchy"/>
    <dgm:cxn modelId="{DE796DDF-C66F-481A-9DD0-3704BA31F614}" type="presParOf" srcId="{29AA664A-D59D-4588-8CCC-052C48326FBF}" destId="{A71857B2-91CA-420B-9CCC-9E86639ADD5A}" srcOrd="1" destOrd="0" presId="urn:microsoft.com/office/officeart/2008/layout/HorizontalMultiLevelHierarchy"/>
    <dgm:cxn modelId="{F1FA2DC7-AD2F-4F0A-99B7-41A720C11C2C}" type="presParOf" srcId="{DE424E4D-5DC4-486D-AE38-C0D2BEBEA227}" destId="{0EC028EF-7BA7-4967-B12C-662224008866}" srcOrd="4" destOrd="0" presId="urn:microsoft.com/office/officeart/2008/layout/HorizontalMultiLevelHierarchy"/>
    <dgm:cxn modelId="{29EB5380-6169-4FC8-BB59-6F1BD1D8CF48}" type="presParOf" srcId="{0EC028EF-7BA7-4967-B12C-662224008866}" destId="{DBB6A224-982C-4ADF-9572-5E287DDA392C}" srcOrd="0" destOrd="0" presId="urn:microsoft.com/office/officeart/2008/layout/HorizontalMultiLevelHierarchy"/>
    <dgm:cxn modelId="{EE1F7ECE-CC29-4CFB-BBFA-ADE6C7BB0669}" type="presParOf" srcId="{DE424E4D-5DC4-486D-AE38-C0D2BEBEA227}" destId="{CE502BCB-EC78-40A4-836B-D159DC327E5C}" srcOrd="5" destOrd="0" presId="urn:microsoft.com/office/officeart/2008/layout/HorizontalMultiLevelHierarchy"/>
    <dgm:cxn modelId="{2CC20E90-AD60-4A61-8C5E-78D1C11FC531}" type="presParOf" srcId="{CE502BCB-EC78-40A4-836B-D159DC327E5C}" destId="{43F0792F-96FD-40D1-AAAB-014476EA17E2}" srcOrd="0" destOrd="0" presId="urn:microsoft.com/office/officeart/2008/layout/HorizontalMultiLevelHierarchy"/>
    <dgm:cxn modelId="{AD69492D-9990-4281-B3D3-A8307F8B5A88}" type="presParOf" srcId="{CE502BCB-EC78-40A4-836B-D159DC327E5C}" destId="{16AB0ABB-5228-4E42-8DAC-10151EB98CAA}" srcOrd="1" destOrd="0" presId="urn:microsoft.com/office/officeart/2008/layout/HorizontalMultiLevelHierarchy"/>
    <dgm:cxn modelId="{C473A976-4154-411F-BBB3-56E163FC6D0F}" type="presParOf" srcId="{43E40012-853F-4433-88EC-134DC6050456}" destId="{4FCF62B1-D04D-4ADE-A2BB-37F71973E810}" srcOrd="8" destOrd="0" presId="urn:microsoft.com/office/officeart/2008/layout/HorizontalMultiLevelHierarchy"/>
    <dgm:cxn modelId="{2578E5F1-B02E-4122-A5B8-48E4C47B427B}" type="presParOf" srcId="{4FCF62B1-D04D-4ADE-A2BB-37F71973E810}" destId="{7C8AD486-7A7C-42DB-A4B0-1ECEE6D50DDD}" srcOrd="0" destOrd="0" presId="urn:microsoft.com/office/officeart/2008/layout/HorizontalMultiLevelHierarchy"/>
    <dgm:cxn modelId="{03296070-CC7A-4D5A-A4CE-0169125AACAA}" type="presParOf" srcId="{43E40012-853F-4433-88EC-134DC6050456}" destId="{EAB47B6A-952C-40A1-979A-06D96395954F}" srcOrd="9" destOrd="0" presId="urn:microsoft.com/office/officeart/2008/layout/HorizontalMultiLevelHierarchy"/>
    <dgm:cxn modelId="{451938CA-227D-49B9-9BD5-E6FA8127F0F7}" type="presParOf" srcId="{EAB47B6A-952C-40A1-979A-06D96395954F}" destId="{C8A8850A-330B-444F-9FA0-B0D7A5AFE12D}" srcOrd="0" destOrd="0" presId="urn:microsoft.com/office/officeart/2008/layout/HorizontalMultiLevelHierarchy"/>
    <dgm:cxn modelId="{0E3B0861-F579-403D-9E22-D51EBEEDDA69}" type="presParOf" srcId="{EAB47B6A-952C-40A1-979A-06D96395954F}" destId="{FCC9CA53-9549-46BB-80FC-88A9045A109E}" srcOrd="1" destOrd="0" presId="urn:microsoft.com/office/officeart/2008/layout/HorizontalMultiLevelHierarchy"/>
    <dgm:cxn modelId="{5AB78C9C-47E3-41DE-8CD3-6943F67CE613}" type="presParOf" srcId="{FCC9CA53-9549-46BB-80FC-88A9045A109E}" destId="{8ED61ACF-6BA8-4B8B-A86E-2D35C7FD6044}" srcOrd="0" destOrd="0" presId="urn:microsoft.com/office/officeart/2008/layout/HorizontalMultiLevelHierarchy"/>
    <dgm:cxn modelId="{177E5728-BDA2-4FE0-A604-6D3438357CEA}" type="presParOf" srcId="{8ED61ACF-6BA8-4B8B-A86E-2D35C7FD6044}" destId="{BD03AC39-AB0C-4C05-9CA5-A3CB7C563D6B}" srcOrd="0" destOrd="0" presId="urn:microsoft.com/office/officeart/2008/layout/HorizontalMultiLevelHierarchy"/>
    <dgm:cxn modelId="{C3566398-10DD-4C04-A903-1D59B5D58E3C}" type="presParOf" srcId="{FCC9CA53-9549-46BB-80FC-88A9045A109E}" destId="{CEBC3CB9-5D9D-4F8F-9EAB-56B69B1EFC62}" srcOrd="1" destOrd="0" presId="urn:microsoft.com/office/officeart/2008/layout/HorizontalMultiLevelHierarchy"/>
    <dgm:cxn modelId="{CF55A0E0-0924-4B73-ADFF-5684EDD1B32F}" type="presParOf" srcId="{CEBC3CB9-5D9D-4F8F-9EAB-56B69B1EFC62}" destId="{845A2B92-EB9B-49EB-B819-1ADF52A13AB5}" srcOrd="0" destOrd="0" presId="urn:microsoft.com/office/officeart/2008/layout/HorizontalMultiLevelHierarchy"/>
    <dgm:cxn modelId="{CA23B1D4-90E7-4604-9ED6-EF94675570CD}" type="presParOf" srcId="{CEBC3CB9-5D9D-4F8F-9EAB-56B69B1EFC62}" destId="{949E7B16-3A60-4E8B-831F-50FC3BC3E497}" srcOrd="1" destOrd="0" presId="urn:microsoft.com/office/officeart/2008/layout/HorizontalMultiLevelHierarchy"/>
    <dgm:cxn modelId="{443FE772-3E07-4E57-83CD-2E026B250CB6}" type="presParOf" srcId="{FCC9CA53-9549-46BB-80FC-88A9045A109E}" destId="{3141AC47-FD4E-49DA-A234-3FFE29949D7D}" srcOrd="2" destOrd="0" presId="urn:microsoft.com/office/officeart/2008/layout/HorizontalMultiLevelHierarchy"/>
    <dgm:cxn modelId="{194681E9-6466-421F-A87F-135B6249487B}" type="presParOf" srcId="{3141AC47-FD4E-49DA-A234-3FFE29949D7D}" destId="{ACDF7546-1C7F-4A4A-B247-2A262AF31CA1}" srcOrd="0" destOrd="0" presId="urn:microsoft.com/office/officeart/2008/layout/HorizontalMultiLevelHierarchy"/>
    <dgm:cxn modelId="{C4E4B9B7-C872-4FE5-A1FF-3A0CDA63A6DD}" type="presParOf" srcId="{FCC9CA53-9549-46BB-80FC-88A9045A109E}" destId="{602D7B54-3DC0-4565-8E97-A5F1C31B4B1E}" srcOrd="3" destOrd="0" presId="urn:microsoft.com/office/officeart/2008/layout/HorizontalMultiLevelHierarchy"/>
    <dgm:cxn modelId="{FCA3D47D-D0CA-44D2-A7A3-61183B325CB5}" type="presParOf" srcId="{602D7B54-3DC0-4565-8E97-A5F1C31B4B1E}" destId="{EE477551-2698-4A01-9B89-1AC16BE9F2E1}" srcOrd="0" destOrd="0" presId="urn:microsoft.com/office/officeart/2008/layout/HorizontalMultiLevelHierarchy"/>
    <dgm:cxn modelId="{F41549B9-D616-404A-9379-254D16037A8D}" type="presParOf" srcId="{602D7B54-3DC0-4565-8E97-A5F1C31B4B1E}" destId="{5E071B3A-F910-4B7F-AC7F-579E66C4B2CE}"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C76FF5-9E1C-4C76-8CCF-7F210394C9F5}">
      <dsp:nvSpPr>
        <dsp:cNvPr id="0" name=""/>
        <dsp:cNvSpPr/>
      </dsp:nvSpPr>
      <dsp:spPr>
        <a:xfrm rot="5400000">
          <a:off x="-142066" y="145682"/>
          <a:ext cx="947109" cy="6629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ZA" sz="900" kern="1200"/>
            <a:t>Assumptions</a:t>
          </a:r>
        </a:p>
      </dsp:txBody>
      <dsp:txXfrm rot="-5400000">
        <a:off x="1" y="335103"/>
        <a:ext cx="662976" cy="284133"/>
      </dsp:txXfrm>
    </dsp:sp>
    <dsp:sp modelId="{BC22FEB9-B0AB-49DA-95BE-59F53546B7C7}">
      <dsp:nvSpPr>
        <dsp:cNvPr id="0" name=""/>
        <dsp:cNvSpPr/>
      </dsp:nvSpPr>
      <dsp:spPr>
        <a:xfrm rot="5400000">
          <a:off x="4554402" y="-3887810"/>
          <a:ext cx="615621" cy="83984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ZA" sz="1000" kern="1200"/>
            <a:t>Due to the COVID-19 pandemic and other systemic stressors, many of South Africa’s children and teachers are not in a state of mind conducive to learning. </a:t>
          </a:r>
        </a:p>
        <a:p>
          <a:pPr marL="57150" lvl="1" indent="-57150" algn="l" defTabSz="444500">
            <a:lnSpc>
              <a:spcPct val="90000"/>
            </a:lnSpc>
            <a:spcBef>
              <a:spcPct val="0"/>
            </a:spcBef>
            <a:spcAft>
              <a:spcPct val="15000"/>
            </a:spcAft>
            <a:buChar char="•"/>
          </a:pPr>
          <a:r>
            <a:rPr lang="en-ZA" sz="1000" kern="1200"/>
            <a:t>Interpersonal neurobiology and polyvagal theory suggests that regulation and feeling a sense of safety is a precursor for for learning</a:t>
          </a:r>
        </a:p>
        <a:p>
          <a:pPr marL="57150" lvl="1" indent="-57150" algn="l" defTabSz="444500">
            <a:lnSpc>
              <a:spcPct val="90000"/>
            </a:lnSpc>
            <a:spcBef>
              <a:spcPct val="0"/>
            </a:spcBef>
            <a:spcAft>
              <a:spcPct val="15000"/>
            </a:spcAft>
            <a:buChar char="•"/>
          </a:pPr>
          <a:r>
            <a:rPr lang="en-ZA" sz="1000" kern="1200"/>
            <a:t>Teacher do not know about interpersonal neurobiology or polyvagal theory and are not utilising related strategies in their classrooms</a:t>
          </a:r>
        </a:p>
        <a:p>
          <a:pPr marL="57150" lvl="1" indent="-57150" algn="l" defTabSz="444500">
            <a:lnSpc>
              <a:spcPct val="90000"/>
            </a:lnSpc>
            <a:spcBef>
              <a:spcPct val="0"/>
            </a:spcBef>
            <a:spcAft>
              <a:spcPct val="15000"/>
            </a:spcAft>
            <a:buChar char="•"/>
          </a:pPr>
          <a:r>
            <a:rPr lang="en-ZA" sz="1000" kern="1200"/>
            <a:t>Experietial learning optimises learning</a:t>
          </a:r>
        </a:p>
      </dsp:txBody>
      <dsp:txXfrm rot="-5400000">
        <a:off x="662976" y="33668"/>
        <a:ext cx="8368421" cy="555517"/>
      </dsp:txXfrm>
    </dsp:sp>
    <dsp:sp modelId="{5EC4E326-C4B6-4BEA-BA9A-CF1691D380BB}">
      <dsp:nvSpPr>
        <dsp:cNvPr id="0" name=""/>
        <dsp:cNvSpPr/>
      </dsp:nvSpPr>
      <dsp:spPr>
        <a:xfrm rot="5400000">
          <a:off x="-142066" y="973897"/>
          <a:ext cx="947109" cy="6629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ZA" sz="900" kern="1200"/>
            <a:t>Activities</a:t>
          </a:r>
        </a:p>
      </dsp:txBody>
      <dsp:txXfrm rot="-5400000">
        <a:off x="1" y="1163318"/>
        <a:ext cx="662976" cy="284133"/>
      </dsp:txXfrm>
    </dsp:sp>
    <dsp:sp modelId="{6A544395-5345-4B9C-B802-E2D265BD802B}">
      <dsp:nvSpPr>
        <dsp:cNvPr id="0" name=""/>
        <dsp:cNvSpPr/>
      </dsp:nvSpPr>
      <dsp:spPr>
        <a:xfrm rot="5400000">
          <a:off x="4554402" y="-3059595"/>
          <a:ext cx="615621" cy="83984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ZA" sz="1000" kern="1200"/>
            <a:t>Host 2x 1hour training modules with teachers teaching in South Africa (as well as some pre-training preparation and homework between modules)</a:t>
          </a:r>
        </a:p>
        <a:p>
          <a:pPr marL="57150" lvl="1" indent="-57150" algn="l" defTabSz="444500">
            <a:lnSpc>
              <a:spcPct val="90000"/>
            </a:lnSpc>
            <a:spcBef>
              <a:spcPct val="0"/>
            </a:spcBef>
            <a:spcAft>
              <a:spcPct val="15000"/>
            </a:spcAft>
            <a:buChar char="•"/>
          </a:pPr>
          <a:r>
            <a:rPr lang="en-ZA" sz="1000" kern="1200"/>
            <a:t>Provide teachers with information about why regulating their learners before teaching is important, give teachers an experience of regulation and provide them with exercises to use in class</a:t>
          </a:r>
        </a:p>
        <a:p>
          <a:pPr marL="57150" lvl="1" indent="-57150" algn="l" defTabSz="444500">
            <a:lnSpc>
              <a:spcPct val="90000"/>
            </a:lnSpc>
            <a:spcBef>
              <a:spcPct val="0"/>
            </a:spcBef>
            <a:spcAft>
              <a:spcPct val="15000"/>
            </a:spcAft>
            <a:buChar char="•"/>
          </a:pPr>
          <a:r>
            <a:rPr lang="en-ZA" sz="1000" kern="1200"/>
            <a:t>Provide teachers with information of when to refer themselves or children for profession psychosocial support or child protection services</a:t>
          </a:r>
        </a:p>
      </dsp:txBody>
      <dsp:txXfrm rot="-5400000">
        <a:off x="662976" y="861883"/>
        <a:ext cx="8368421" cy="555517"/>
      </dsp:txXfrm>
    </dsp:sp>
    <dsp:sp modelId="{D2528084-EC82-4BD4-96EE-F4FC78002BE7}">
      <dsp:nvSpPr>
        <dsp:cNvPr id="0" name=""/>
        <dsp:cNvSpPr/>
      </dsp:nvSpPr>
      <dsp:spPr>
        <a:xfrm rot="5400000">
          <a:off x="-142066" y="1802111"/>
          <a:ext cx="947109" cy="6629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ZA" sz="900" kern="1200"/>
            <a:t>Output</a:t>
          </a:r>
        </a:p>
      </dsp:txBody>
      <dsp:txXfrm rot="-5400000">
        <a:off x="1" y="1991532"/>
        <a:ext cx="662976" cy="284133"/>
      </dsp:txXfrm>
    </dsp:sp>
    <dsp:sp modelId="{82213CB8-A8B1-4E1C-86E9-4FE5E49E8D7D}">
      <dsp:nvSpPr>
        <dsp:cNvPr id="0" name=""/>
        <dsp:cNvSpPr/>
      </dsp:nvSpPr>
      <dsp:spPr>
        <a:xfrm rot="5400000">
          <a:off x="4554402" y="-2231380"/>
          <a:ext cx="615621" cy="83984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ZA" sz="1000" kern="1200"/>
            <a:t>Teachers attend the training</a:t>
          </a:r>
        </a:p>
        <a:p>
          <a:pPr marL="57150" lvl="1" indent="-57150" algn="l" defTabSz="444500">
            <a:lnSpc>
              <a:spcPct val="90000"/>
            </a:lnSpc>
            <a:spcBef>
              <a:spcPct val="0"/>
            </a:spcBef>
            <a:spcAft>
              <a:spcPct val="15000"/>
            </a:spcAft>
            <a:buChar char="•"/>
          </a:pPr>
          <a:r>
            <a:rPr lang="en-ZA" sz="1000" kern="1200"/>
            <a:t>????</a:t>
          </a:r>
        </a:p>
      </dsp:txBody>
      <dsp:txXfrm rot="-5400000">
        <a:off x="662976" y="1690098"/>
        <a:ext cx="8368421" cy="555517"/>
      </dsp:txXfrm>
    </dsp:sp>
    <dsp:sp modelId="{D10FC8D2-AFA7-4F0E-8757-CD11358518EA}">
      <dsp:nvSpPr>
        <dsp:cNvPr id="0" name=""/>
        <dsp:cNvSpPr/>
      </dsp:nvSpPr>
      <dsp:spPr>
        <a:xfrm rot="5400000">
          <a:off x="-142066" y="2630326"/>
          <a:ext cx="947109" cy="6629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ZA" sz="900" kern="1200"/>
            <a:t>Immediate Outcomes</a:t>
          </a:r>
        </a:p>
      </dsp:txBody>
      <dsp:txXfrm rot="-5400000">
        <a:off x="1" y="2819747"/>
        <a:ext cx="662976" cy="284133"/>
      </dsp:txXfrm>
    </dsp:sp>
    <dsp:sp modelId="{027948D1-4FFE-40F8-B361-5E9EE5DE8A6C}">
      <dsp:nvSpPr>
        <dsp:cNvPr id="0" name=""/>
        <dsp:cNvSpPr/>
      </dsp:nvSpPr>
      <dsp:spPr>
        <a:xfrm rot="5400000">
          <a:off x="4554402" y="-1403166"/>
          <a:ext cx="615621" cy="83984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ZA" sz="900" kern="1200" baseline="30000"/>
            <a:t>Teachers feel ackowledged, heard and understood</a:t>
          </a:r>
        </a:p>
        <a:p>
          <a:pPr marL="57150" lvl="1" indent="-57150" algn="l" defTabSz="400050">
            <a:lnSpc>
              <a:spcPct val="90000"/>
            </a:lnSpc>
            <a:spcBef>
              <a:spcPct val="0"/>
            </a:spcBef>
            <a:spcAft>
              <a:spcPct val="15000"/>
            </a:spcAft>
            <a:buFont typeface="Symbol" panose="05050102010706020507" pitchFamily="18" charset="2"/>
            <a:buChar char=""/>
          </a:pPr>
          <a:r>
            <a:rPr lang="en-ZA" sz="900" kern="1200" baseline="30000"/>
            <a:t>Teachers can relay some understanding of interpersonal neurobiology and polyvagal theory (ie. Impact of facial expressions and tone of voice on learning; can explain the safeness and threat system)</a:t>
          </a:r>
        </a:p>
        <a:p>
          <a:pPr marL="57150" lvl="1" indent="-57150" algn="l" defTabSz="400050">
            <a:lnSpc>
              <a:spcPct val="90000"/>
            </a:lnSpc>
            <a:spcBef>
              <a:spcPct val="0"/>
            </a:spcBef>
            <a:spcAft>
              <a:spcPct val="15000"/>
            </a:spcAft>
            <a:buFont typeface="Symbol" panose="05050102010706020507" pitchFamily="18" charset="2"/>
            <a:buChar char=""/>
          </a:pPr>
          <a:r>
            <a:rPr lang="en-ZA" sz="900" kern="1200" baseline="30000"/>
            <a:t>Teachers feel that they know and are comfortable using some INB or PT aligned calming strategies. </a:t>
          </a:r>
        </a:p>
        <a:p>
          <a:pPr marL="57150" lvl="1" indent="-57150" algn="l" defTabSz="400050">
            <a:lnSpc>
              <a:spcPct val="90000"/>
            </a:lnSpc>
            <a:spcBef>
              <a:spcPct val="0"/>
            </a:spcBef>
            <a:spcAft>
              <a:spcPct val="15000"/>
            </a:spcAft>
            <a:buFont typeface="Symbol" panose="05050102010706020507" pitchFamily="18" charset="2"/>
            <a:buChar char=""/>
          </a:pPr>
          <a:r>
            <a:rPr lang="en-ZA" sz="900" kern="1200" baseline="30000"/>
            <a:t>Teachers start to implement some of these calming strategies in their classroom</a:t>
          </a:r>
        </a:p>
      </dsp:txBody>
      <dsp:txXfrm rot="-5400000">
        <a:off x="662976" y="2518312"/>
        <a:ext cx="8368421" cy="555517"/>
      </dsp:txXfrm>
    </dsp:sp>
    <dsp:sp modelId="{9E6B7CC5-20EF-4B1B-A442-EE60D8C19849}">
      <dsp:nvSpPr>
        <dsp:cNvPr id="0" name=""/>
        <dsp:cNvSpPr/>
      </dsp:nvSpPr>
      <dsp:spPr>
        <a:xfrm rot="5400000">
          <a:off x="-142066" y="3458540"/>
          <a:ext cx="947109" cy="6629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ZA" sz="900" kern="1200"/>
            <a:t>Long term Outcomes</a:t>
          </a:r>
        </a:p>
      </dsp:txBody>
      <dsp:txXfrm rot="-5400000">
        <a:off x="1" y="3647961"/>
        <a:ext cx="662976" cy="284133"/>
      </dsp:txXfrm>
    </dsp:sp>
    <dsp:sp modelId="{042C01A8-54D2-4FD8-BA66-ADD365616C90}">
      <dsp:nvSpPr>
        <dsp:cNvPr id="0" name=""/>
        <dsp:cNvSpPr/>
      </dsp:nvSpPr>
      <dsp:spPr>
        <a:xfrm rot="5400000">
          <a:off x="4554402" y="-574951"/>
          <a:ext cx="615621" cy="83984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endParaRPr lang="en-ZA" sz="500" kern="1200"/>
        </a:p>
        <a:p>
          <a:pPr marL="57150" lvl="1" indent="-57150" algn="l" defTabSz="222250">
            <a:lnSpc>
              <a:spcPct val="90000"/>
            </a:lnSpc>
            <a:spcBef>
              <a:spcPct val="0"/>
            </a:spcBef>
            <a:spcAft>
              <a:spcPct val="15000"/>
            </a:spcAft>
            <a:buChar char="•"/>
          </a:pPr>
          <a:r>
            <a:rPr lang="en-ZA" sz="500" kern="1200"/>
            <a:t>Teachers report being calmer and better able to regulate their emotions</a:t>
          </a:r>
        </a:p>
        <a:p>
          <a:pPr marL="57150" lvl="1" indent="-57150" algn="l" defTabSz="222250">
            <a:lnSpc>
              <a:spcPct val="90000"/>
            </a:lnSpc>
            <a:spcBef>
              <a:spcPct val="0"/>
            </a:spcBef>
            <a:spcAft>
              <a:spcPct val="15000"/>
            </a:spcAft>
            <a:buChar char="•"/>
          </a:pPr>
          <a:r>
            <a:rPr lang="en-ZA" sz="500" kern="1200"/>
            <a:t>Teachers report being better able to regulate and calm the children in their class</a:t>
          </a:r>
        </a:p>
        <a:p>
          <a:pPr marL="57150" lvl="1" indent="-57150" algn="l" defTabSz="222250">
            <a:lnSpc>
              <a:spcPct val="90000"/>
            </a:lnSpc>
            <a:spcBef>
              <a:spcPct val="0"/>
            </a:spcBef>
            <a:spcAft>
              <a:spcPct val="15000"/>
            </a:spcAft>
            <a:buChar char="•"/>
          </a:pPr>
          <a:r>
            <a:rPr lang="en-ZA" sz="500" kern="1200"/>
            <a:t>Children report being calmer</a:t>
          </a:r>
        </a:p>
        <a:p>
          <a:pPr marL="57150" lvl="1" indent="-57150" algn="l" defTabSz="222250">
            <a:lnSpc>
              <a:spcPct val="90000"/>
            </a:lnSpc>
            <a:spcBef>
              <a:spcPct val="0"/>
            </a:spcBef>
            <a:spcAft>
              <a:spcPct val="15000"/>
            </a:spcAft>
            <a:buChar char="•"/>
          </a:pPr>
          <a:r>
            <a:rPr lang="en-ZA" sz="500" kern="1200"/>
            <a:t>Teachers report children are better able to think, learn and create</a:t>
          </a:r>
        </a:p>
        <a:p>
          <a:pPr marL="57150" lvl="1" indent="-57150" algn="l" defTabSz="222250">
            <a:lnSpc>
              <a:spcPct val="90000"/>
            </a:lnSpc>
            <a:spcBef>
              <a:spcPct val="0"/>
            </a:spcBef>
            <a:spcAft>
              <a:spcPct val="15000"/>
            </a:spcAft>
            <a:buChar char="•"/>
          </a:pPr>
          <a:r>
            <a:rPr lang="en-ZA" sz="500" kern="1200"/>
            <a:t>Chldren report they are better able to think, learn and create</a:t>
          </a:r>
        </a:p>
        <a:p>
          <a:pPr marL="57150" lvl="1" indent="-57150" algn="l" defTabSz="222250">
            <a:lnSpc>
              <a:spcPct val="90000"/>
            </a:lnSpc>
            <a:spcBef>
              <a:spcPct val="0"/>
            </a:spcBef>
            <a:spcAft>
              <a:spcPct val="15000"/>
            </a:spcAft>
            <a:buChar char="•"/>
          </a:pPr>
          <a:r>
            <a:rPr lang="en-ZA" sz="500" kern="1200"/>
            <a:t>Children know some calming strategies and can implement them when they are dysregulated</a:t>
          </a:r>
        </a:p>
        <a:p>
          <a:pPr marL="57150" lvl="1" indent="-57150" algn="l" defTabSz="222250">
            <a:lnSpc>
              <a:spcPct val="90000"/>
            </a:lnSpc>
            <a:spcBef>
              <a:spcPct val="0"/>
            </a:spcBef>
            <a:spcAft>
              <a:spcPct val="15000"/>
            </a:spcAft>
            <a:buChar char="•"/>
          </a:pPr>
          <a:r>
            <a:rPr lang="en-ZA" sz="500" kern="1200"/>
            <a:t>Teachers report classrooms are more conducive to learning ???? (Quieter, Concentrating better, doing better on tests) ??????</a:t>
          </a:r>
        </a:p>
        <a:p>
          <a:pPr marL="57150" lvl="1" indent="-57150" algn="l" defTabSz="222250">
            <a:lnSpc>
              <a:spcPct val="90000"/>
            </a:lnSpc>
            <a:spcBef>
              <a:spcPct val="0"/>
            </a:spcBef>
            <a:spcAft>
              <a:spcPct val="15000"/>
            </a:spcAft>
            <a:buChar char="•"/>
          </a:pPr>
          <a:endParaRPr lang="en-ZA" sz="500" kern="1200"/>
        </a:p>
        <a:p>
          <a:pPr marL="57150" lvl="1" indent="-57150" algn="l" defTabSz="222250">
            <a:lnSpc>
              <a:spcPct val="90000"/>
            </a:lnSpc>
            <a:spcBef>
              <a:spcPct val="0"/>
            </a:spcBef>
            <a:spcAft>
              <a:spcPct val="15000"/>
            </a:spcAft>
            <a:buChar char="•"/>
          </a:pPr>
          <a:endParaRPr lang="en-ZA" sz="500" kern="1200"/>
        </a:p>
      </dsp:txBody>
      <dsp:txXfrm rot="-5400000">
        <a:off x="662976" y="3346527"/>
        <a:ext cx="8368421" cy="5555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41AC47-FD4E-49DA-A234-3FFE29949D7D}">
      <dsp:nvSpPr>
        <dsp:cNvPr id="0" name=""/>
        <dsp:cNvSpPr/>
      </dsp:nvSpPr>
      <dsp:spPr>
        <a:xfrm>
          <a:off x="3845839" y="6133826"/>
          <a:ext cx="404286" cy="91440"/>
        </a:xfrm>
        <a:custGeom>
          <a:avLst/>
          <a:gdLst/>
          <a:ahLst/>
          <a:cxnLst/>
          <a:rect l="0" t="0" r="0" b="0"/>
          <a:pathLst>
            <a:path>
              <a:moveTo>
                <a:pt x="0" y="45720"/>
              </a:moveTo>
              <a:lnTo>
                <a:pt x="202143" y="45720"/>
              </a:lnTo>
              <a:lnTo>
                <a:pt x="202143" y="104567"/>
              </a:lnTo>
              <a:lnTo>
                <a:pt x="404286" y="10456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4037768" y="6169332"/>
        <a:ext cx="20427" cy="20427"/>
      </dsp:txXfrm>
    </dsp:sp>
    <dsp:sp modelId="{8ED61ACF-6BA8-4B8B-A86E-2D35C7FD6044}">
      <dsp:nvSpPr>
        <dsp:cNvPr id="0" name=""/>
        <dsp:cNvSpPr/>
      </dsp:nvSpPr>
      <dsp:spPr>
        <a:xfrm>
          <a:off x="3845839" y="5938047"/>
          <a:ext cx="404286" cy="241499"/>
        </a:xfrm>
        <a:custGeom>
          <a:avLst/>
          <a:gdLst/>
          <a:ahLst/>
          <a:cxnLst/>
          <a:rect l="0" t="0" r="0" b="0"/>
          <a:pathLst>
            <a:path>
              <a:moveTo>
                <a:pt x="0" y="241499"/>
              </a:moveTo>
              <a:lnTo>
                <a:pt x="202143" y="241499"/>
              </a:lnTo>
              <a:lnTo>
                <a:pt x="202143" y="0"/>
              </a:lnTo>
              <a:lnTo>
                <a:pt x="404286"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4036209" y="6047023"/>
        <a:ext cx="23546" cy="23546"/>
      </dsp:txXfrm>
    </dsp:sp>
    <dsp:sp modelId="{4FCF62B1-D04D-4ADE-A2BB-37F71973E810}">
      <dsp:nvSpPr>
        <dsp:cNvPr id="0" name=""/>
        <dsp:cNvSpPr/>
      </dsp:nvSpPr>
      <dsp:spPr>
        <a:xfrm>
          <a:off x="3213165" y="3686481"/>
          <a:ext cx="91440" cy="2493065"/>
        </a:xfrm>
        <a:custGeom>
          <a:avLst/>
          <a:gdLst/>
          <a:ahLst/>
          <a:cxnLst/>
          <a:rect l="0" t="0" r="0" b="0"/>
          <a:pathLst>
            <a:path>
              <a:moveTo>
                <a:pt x="45720" y="0"/>
              </a:moveTo>
              <a:lnTo>
                <a:pt x="80183" y="0"/>
              </a:lnTo>
              <a:lnTo>
                <a:pt x="80183" y="2493065"/>
              </a:lnTo>
              <a:lnTo>
                <a:pt x="114646" y="24930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ZA" sz="800" kern="1200"/>
        </a:p>
      </dsp:txBody>
      <dsp:txXfrm>
        <a:off x="3196534" y="4870663"/>
        <a:ext cx="124700" cy="124700"/>
      </dsp:txXfrm>
    </dsp:sp>
    <dsp:sp modelId="{0EC028EF-7BA7-4967-B12C-662224008866}">
      <dsp:nvSpPr>
        <dsp:cNvPr id="0" name=""/>
        <dsp:cNvSpPr/>
      </dsp:nvSpPr>
      <dsp:spPr>
        <a:xfrm>
          <a:off x="4593939" y="5367789"/>
          <a:ext cx="225097" cy="543914"/>
        </a:xfrm>
        <a:custGeom>
          <a:avLst/>
          <a:gdLst/>
          <a:ahLst/>
          <a:cxnLst/>
          <a:rect l="0" t="0" r="0" b="0"/>
          <a:pathLst>
            <a:path>
              <a:moveTo>
                <a:pt x="0" y="0"/>
              </a:moveTo>
              <a:lnTo>
                <a:pt x="112548" y="0"/>
              </a:lnTo>
              <a:lnTo>
                <a:pt x="112548" y="543914"/>
              </a:lnTo>
              <a:lnTo>
                <a:pt x="225097" y="54391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4691771" y="5625030"/>
        <a:ext cx="29432" cy="29432"/>
      </dsp:txXfrm>
    </dsp:sp>
    <dsp:sp modelId="{D6A9D8DF-3F9C-435B-8A37-A8C7B776BEBA}">
      <dsp:nvSpPr>
        <dsp:cNvPr id="0" name=""/>
        <dsp:cNvSpPr/>
      </dsp:nvSpPr>
      <dsp:spPr>
        <a:xfrm>
          <a:off x="4593939" y="5322069"/>
          <a:ext cx="225097" cy="91440"/>
        </a:xfrm>
        <a:custGeom>
          <a:avLst/>
          <a:gdLst/>
          <a:ahLst/>
          <a:cxnLst/>
          <a:rect l="0" t="0" r="0" b="0"/>
          <a:pathLst>
            <a:path>
              <a:moveTo>
                <a:pt x="0" y="45720"/>
              </a:moveTo>
              <a:lnTo>
                <a:pt x="112548" y="45720"/>
              </a:lnTo>
              <a:lnTo>
                <a:pt x="112548" y="85428"/>
              </a:lnTo>
              <a:lnTo>
                <a:pt x="225097" y="8542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4700773" y="5362074"/>
        <a:ext cx="11428" cy="11428"/>
      </dsp:txXfrm>
    </dsp:sp>
    <dsp:sp modelId="{189A32BC-2634-4CB9-B3CB-4B6F79C3B78E}">
      <dsp:nvSpPr>
        <dsp:cNvPr id="0" name=""/>
        <dsp:cNvSpPr/>
      </dsp:nvSpPr>
      <dsp:spPr>
        <a:xfrm>
          <a:off x="5293969" y="4752016"/>
          <a:ext cx="225097" cy="91440"/>
        </a:xfrm>
        <a:custGeom>
          <a:avLst/>
          <a:gdLst/>
          <a:ahLst/>
          <a:cxnLst/>
          <a:rect l="0" t="0" r="0" b="0"/>
          <a:pathLst>
            <a:path>
              <a:moveTo>
                <a:pt x="0" y="45720"/>
              </a:moveTo>
              <a:lnTo>
                <a:pt x="225097" y="4572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5400890" y="4792108"/>
        <a:ext cx="11254" cy="11254"/>
      </dsp:txXfrm>
    </dsp:sp>
    <dsp:sp modelId="{3A6A82BF-367A-424C-9445-1F6C159A2D5D}">
      <dsp:nvSpPr>
        <dsp:cNvPr id="0" name=""/>
        <dsp:cNvSpPr/>
      </dsp:nvSpPr>
      <dsp:spPr>
        <a:xfrm>
          <a:off x="4593939" y="4797736"/>
          <a:ext cx="225097" cy="570053"/>
        </a:xfrm>
        <a:custGeom>
          <a:avLst/>
          <a:gdLst/>
          <a:ahLst/>
          <a:cxnLst/>
          <a:rect l="0" t="0" r="0" b="0"/>
          <a:pathLst>
            <a:path>
              <a:moveTo>
                <a:pt x="0" y="570053"/>
              </a:moveTo>
              <a:lnTo>
                <a:pt x="112548" y="570053"/>
              </a:lnTo>
              <a:lnTo>
                <a:pt x="112548" y="0"/>
              </a:lnTo>
              <a:lnTo>
                <a:pt x="225097"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4691165" y="5067440"/>
        <a:ext cx="30644" cy="30644"/>
      </dsp:txXfrm>
    </dsp:sp>
    <dsp:sp modelId="{F1659CB6-099C-4796-927D-135B0AA06623}">
      <dsp:nvSpPr>
        <dsp:cNvPr id="0" name=""/>
        <dsp:cNvSpPr/>
      </dsp:nvSpPr>
      <dsp:spPr>
        <a:xfrm>
          <a:off x="3258885" y="3686481"/>
          <a:ext cx="248114" cy="1681307"/>
        </a:xfrm>
        <a:custGeom>
          <a:avLst/>
          <a:gdLst/>
          <a:ahLst/>
          <a:cxnLst/>
          <a:rect l="0" t="0" r="0" b="0"/>
          <a:pathLst>
            <a:path>
              <a:moveTo>
                <a:pt x="0" y="0"/>
              </a:moveTo>
              <a:lnTo>
                <a:pt x="124057" y="0"/>
              </a:lnTo>
              <a:lnTo>
                <a:pt x="124057" y="1681307"/>
              </a:lnTo>
              <a:lnTo>
                <a:pt x="248114" y="16813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ZA" sz="600" kern="1200"/>
        </a:p>
      </dsp:txBody>
      <dsp:txXfrm>
        <a:off x="3340454" y="4484647"/>
        <a:ext cx="84975" cy="84975"/>
      </dsp:txXfrm>
    </dsp:sp>
    <dsp:sp modelId="{048DC043-D1E5-49BE-AB93-2E7F234C6678}">
      <dsp:nvSpPr>
        <dsp:cNvPr id="0" name=""/>
        <dsp:cNvSpPr/>
      </dsp:nvSpPr>
      <dsp:spPr>
        <a:xfrm>
          <a:off x="3258885" y="3686481"/>
          <a:ext cx="248114" cy="1005699"/>
        </a:xfrm>
        <a:custGeom>
          <a:avLst/>
          <a:gdLst/>
          <a:ahLst/>
          <a:cxnLst/>
          <a:rect l="0" t="0" r="0" b="0"/>
          <a:pathLst>
            <a:path>
              <a:moveTo>
                <a:pt x="0" y="0"/>
              </a:moveTo>
              <a:lnTo>
                <a:pt x="124057" y="0"/>
              </a:lnTo>
              <a:lnTo>
                <a:pt x="124057" y="1005699"/>
              </a:lnTo>
              <a:lnTo>
                <a:pt x="248114" y="100569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3357046" y="4163434"/>
        <a:ext cx="51792" cy="51792"/>
      </dsp:txXfrm>
    </dsp:sp>
    <dsp:sp modelId="{E1A8B334-9A20-4F71-93F9-0D4BEEEAB908}">
      <dsp:nvSpPr>
        <dsp:cNvPr id="0" name=""/>
        <dsp:cNvSpPr/>
      </dsp:nvSpPr>
      <dsp:spPr>
        <a:xfrm>
          <a:off x="4203597" y="3742123"/>
          <a:ext cx="225097" cy="403128"/>
        </a:xfrm>
        <a:custGeom>
          <a:avLst/>
          <a:gdLst/>
          <a:ahLst/>
          <a:cxnLst/>
          <a:rect l="0" t="0" r="0" b="0"/>
          <a:pathLst>
            <a:path>
              <a:moveTo>
                <a:pt x="0" y="0"/>
              </a:moveTo>
              <a:lnTo>
                <a:pt x="112548" y="0"/>
              </a:lnTo>
              <a:lnTo>
                <a:pt x="112548" y="403128"/>
              </a:lnTo>
              <a:lnTo>
                <a:pt x="225097" y="40312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4304603" y="3932145"/>
        <a:ext cx="23085" cy="23085"/>
      </dsp:txXfrm>
    </dsp:sp>
    <dsp:sp modelId="{D30989D8-46C8-41B7-924B-F0194A27FB9F}">
      <dsp:nvSpPr>
        <dsp:cNvPr id="0" name=""/>
        <dsp:cNvSpPr/>
      </dsp:nvSpPr>
      <dsp:spPr>
        <a:xfrm>
          <a:off x="4203597" y="3409655"/>
          <a:ext cx="225097" cy="332468"/>
        </a:xfrm>
        <a:custGeom>
          <a:avLst/>
          <a:gdLst/>
          <a:ahLst/>
          <a:cxnLst/>
          <a:rect l="0" t="0" r="0" b="0"/>
          <a:pathLst>
            <a:path>
              <a:moveTo>
                <a:pt x="0" y="332468"/>
              </a:moveTo>
              <a:lnTo>
                <a:pt x="112548" y="332468"/>
              </a:lnTo>
              <a:lnTo>
                <a:pt x="112548" y="0"/>
              </a:lnTo>
              <a:lnTo>
                <a:pt x="225097"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4306108" y="3565852"/>
        <a:ext cx="20075" cy="20075"/>
      </dsp:txXfrm>
    </dsp:sp>
    <dsp:sp modelId="{E569888B-1288-4721-A992-07E6ABD3C462}">
      <dsp:nvSpPr>
        <dsp:cNvPr id="0" name=""/>
        <dsp:cNvSpPr/>
      </dsp:nvSpPr>
      <dsp:spPr>
        <a:xfrm>
          <a:off x="3258885" y="3640761"/>
          <a:ext cx="248114" cy="91440"/>
        </a:xfrm>
        <a:custGeom>
          <a:avLst/>
          <a:gdLst/>
          <a:ahLst/>
          <a:cxnLst/>
          <a:rect l="0" t="0" r="0" b="0"/>
          <a:pathLst>
            <a:path>
              <a:moveTo>
                <a:pt x="0" y="45720"/>
              </a:moveTo>
              <a:lnTo>
                <a:pt x="124057" y="45720"/>
              </a:lnTo>
              <a:lnTo>
                <a:pt x="124057" y="101362"/>
              </a:lnTo>
              <a:lnTo>
                <a:pt x="248114" y="10136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3376585" y="3680124"/>
        <a:ext cx="12713" cy="12713"/>
      </dsp:txXfrm>
    </dsp:sp>
    <dsp:sp modelId="{CFDC15A6-F089-4373-8E39-A3D9B6688481}">
      <dsp:nvSpPr>
        <dsp:cNvPr id="0" name=""/>
        <dsp:cNvSpPr/>
      </dsp:nvSpPr>
      <dsp:spPr>
        <a:xfrm>
          <a:off x="4299376" y="1772205"/>
          <a:ext cx="272649" cy="714651"/>
        </a:xfrm>
        <a:custGeom>
          <a:avLst/>
          <a:gdLst/>
          <a:ahLst/>
          <a:cxnLst/>
          <a:rect l="0" t="0" r="0" b="0"/>
          <a:pathLst>
            <a:path>
              <a:moveTo>
                <a:pt x="0" y="0"/>
              </a:moveTo>
              <a:lnTo>
                <a:pt x="136324" y="0"/>
              </a:lnTo>
              <a:lnTo>
                <a:pt x="136324" y="714651"/>
              </a:lnTo>
              <a:lnTo>
                <a:pt x="272649" y="7146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4416578" y="2110409"/>
        <a:ext cx="38244" cy="38244"/>
      </dsp:txXfrm>
    </dsp:sp>
    <dsp:sp modelId="{249D4720-6412-4E92-9702-5100E42D1966}">
      <dsp:nvSpPr>
        <dsp:cNvPr id="0" name=""/>
        <dsp:cNvSpPr/>
      </dsp:nvSpPr>
      <dsp:spPr>
        <a:xfrm>
          <a:off x="5113114" y="977328"/>
          <a:ext cx="225097" cy="797346"/>
        </a:xfrm>
        <a:custGeom>
          <a:avLst/>
          <a:gdLst/>
          <a:ahLst/>
          <a:cxnLst/>
          <a:rect l="0" t="0" r="0" b="0"/>
          <a:pathLst>
            <a:path>
              <a:moveTo>
                <a:pt x="0" y="0"/>
              </a:moveTo>
              <a:lnTo>
                <a:pt x="112548" y="0"/>
              </a:lnTo>
              <a:lnTo>
                <a:pt x="112548" y="797346"/>
              </a:lnTo>
              <a:lnTo>
                <a:pt x="225097" y="79734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5204950" y="1355289"/>
        <a:ext cx="41425" cy="41425"/>
      </dsp:txXfrm>
    </dsp:sp>
    <dsp:sp modelId="{849CE66E-2FCE-44DC-9A44-5310CE29239D}">
      <dsp:nvSpPr>
        <dsp:cNvPr id="0" name=""/>
        <dsp:cNvSpPr/>
      </dsp:nvSpPr>
      <dsp:spPr>
        <a:xfrm>
          <a:off x="5984095" y="1018402"/>
          <a:ext cx="225097" cy="91440"/>
        </a:xfrm>
        <a:custGeom>
          <a:avLst/>
          <a:gdLst/>
          <a:ahLst/>
          <a:cxnLst/>
          <a:rect l="0" t="0" r="0" b="0"/>
          <a:pathLst>
            <a:path>
              <a:moveTo>
                <a:pt x="0" y="45720"/>
              </a:moveTo>
              <a:lnTo>
                <a:pt x="225097" y="4572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6091016" y="1058495"/>
        <a:ext cx="11254" cy="11254"/>
      </dsp:txXfrm>
    </dsp:sp>
    <dsp:sp modelId="{A0471153-5D47-4523-B416-FCE0B38D687A}">
      <dsp:nvSpPr>
        <dsp:cNvPr id="0" name=""/>
        <dsp:cNvSpPr/>
      </dsp:nvSpPr>
      <dsp:spPr>
        <a:xfrm>
          <a:off x="5113114" y="931608"/>
          <a:ext cx="225097" cy="91440"/>
        </a:xfrm>
        <a:custGeom>
          <a:avLst/>
          <a:gdLst/>
          <a:ahLst/>
          <a:cxnLst/>
          <a:rect l="0" t="0" r="0" b="0"/>
          <a:pathLst>
            <a:path>
              <a:moveTo>
                <a:pt x="0" y="45720"/>
              </a:moveTo>
              <a:lnTo>
                <a:pt x="112548" y="45720"/>
              </a:lnTo>
              <a:lnTo>
                <a:pt x="112548" y="132513"/>
              </a:lnTo>
              <a:lnTo>
                <a:pt x="225097" y="13251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5219632" y="971297"/>
        <a:ext cx="12062" cy="12062"/>
      </dsp:txXfrm>
    </dsp:sp>
    <dsp:sp modelId="{B52BD4BA-4945-41FF-BFDA-33CDE3766111}">
      <dsp:nvSpPr>
        <dsp:cNvPr id="0" name=""/>
        <dsp:cNvSpPr/>
      </dsp:nvSpPr>
      <dsp:spPr>
        <a:xfrm>
          <a:off x="5113114" y="406782"/>
          <a:ext cx="119639" cy="570545"/>
        </a:xfrm>
        <a:custGeom>
          <a:avLst/>
          <a:gdLst/>
          <a:ahLst/>
          <a:cxnLst/>
          <a:rect l="0" t="0" r="0" b="0"/>
          <a:pathLst>
            <a:path>
              <a:moveTo>
                <a:pt x="0" y="570545"/>
              </a:moveTo>
              <a:lnTo>
                <a:pt x="59819" y="570545"/>
              </a:lnTo>
              <a:lnTo>
                <a:pt x="59819" y="0"/>
              </a:lnTo>
              <a:lnTo>
                <a:pt x="119639"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5158360" y="677481"/>
        <a:ext cx="29147" cy="29147"/>
      </dsp:txXfrm>
    </dsp:sp>
    <dsp:sp modelId="{D578AAEC-E035-4B91-B1DD-41ECC1391B7F}">
      <dsp:nvSpPr>
        <dsp:cNvPr id="0" name=""/>
        <dsp:cNvSpPr/>
      </dsp:nvSpPr>
      <dsp:spPr>
        <a:xfrm>
          <a:off x="4299376" y="977328"/>
          <a:ext cx="225097" cy="794877"/>
        </a:xfrm>
        <a:custGeom>
          <a:avLst/>
          <a:gdLst/>
          <a:ahLst/>
          <a:cxnLst/>
          <a:rect l="0" t="0" r="0" b="0"/>
          <a:pathLst>
            <a:path>
              <a:moveTo>
                <a:pt x="0" y="794877"/>
              </a:moveTo>
              <a:lnTo>
                <a:pt x="112548" y="794877"/>
              </a:lnTo>
              <a:lnTo>
                <a:pt x="112548" y="0"/>
              </a:lnTo>
              <a:lnTo>
                <a:pt x="225097"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4391272" y="1354113"/>
        <a:ext cx="41306" cy="41306"/>
      </dsp:txXfrm>
    </dsp:sp>
    <dsp:sp modelId="{687D9997-BA30-4103-BB92-F651D5F947A2}">
      <dsp:nvSpPr>
        <dsp:cNvPr id="0" name=""/>
        <dsp:cNvSpPr/>
      </dsp:nvSpPr>
      <dsp:spPr>
        <a:xfrm>
          <a:off x="3258885" y="1772205"/>
          <a:ext cx="248114" cy="1914275"/>
        </a:xfrm>
        <a:custGeom>
          <a:avLst/>
          <a:gdLst/>
          <a:ahLst/>
          <a:cxnLst/>
          <a:rect l="0" t="0" r="0" b="0"/>
          <a:pathLst>
            <a:path>
              <a:moveTo>
                <a:pt x="0" y="1914275"/>
              </a:moveTo>
              <a:lnTo>
                <a:pt x="124057" y="1914275"/>
              </a:lnTo>
              <a:lnTo>
                <a:pt x="124057" y="0"/>
              </a:lnTo>
              <a:lnTo>
                <a:pt x="248114"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ZA" sz="600" kern="1200"/>
        </a:p>
      </dsp:txBody>
      <dsp:txXfrm>
        <a:off x="3334685" y="2681086"/>
        <a:ext cx="96514" cy="96514"/>
      </dsp:txXfrm>
    </dsp:sp>
    <dsp:sp modelId="{23294FFF-BE67-4957-A151-0214852E9C26}">
      <dsp:nvSpPr>
        <dsp:cNvPr id="0" name=""/>
        <dsp:cNvSpPr/>
      </dsp:nvSpPr>
      <dsp:spPr>
        <a:xfrm rot="16200000">
          <a:off x="298650" y="3383457"/>
          <a:ext cx="5314421" cy="60604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ZA" sz="2000" kern="1200"/>
            <a:t>Create Calm Classrooms in the Midst of the COVID-19 Pandemic</a:t>
          </a:r>
        </a:p>
      </dsp:txBody>
      <dsp:txXfrm>
        <a:off x="298650" y="3383457"/>
        <a:ext cx="5314421" cy="606047"/>
      </dsp:txXfrm>
    </dsp:sp>
    <dsp:sp modelId="{72EFF64C-FB7F-495F-AA28-0DE6606595A9}">
      <dsp:nvSpPr>
        <dsp:cNvPr id="0" name=""/>
        <dsp:cNvSpPr/>
      </dsp:nvSpPr>
      <dsp:spPr>
        <a:xfrm>
          <a:off x="3507000" y="1143535"/>
          <a:ext cx="792376" cy="125734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ZA" sz="1200" kern="1200"/>
        </a:p>
        <a:p>
          <a:pPr marL="0" lvl="0" indent="0" algn="ctr" defTabSz="533400">
            <a:lnSpc>
              <a:spcPct val="90000"/>
            </a:lnSpc>
            <a:spcBef>
              <a:spcPct val="0"/>
            </a:spcBef>
            <a:spcAft>
              <a:spcPct val="35000"/>
            </a:spcAft>
            <a:buNone/>
          </a:pPr>
          <a:r>
            <a:rPr lang="en-ZA" sz="1200" kern="1200"/>
            <a:t>Breathe </a:t>
          </a:r>
        </a:p>
        <a:p>
          <a:pPr marL="0" lvl="0" indent="0" algn="ctr" defTabSz="533400">
            <a:lnSpc>
              <a:spcPct val="90000"/>
            </a:lnSpc>
            <a:spcBef>
              <a:spcPct val="0"/>
            </a:spcBef>
            <a:spcAft>
              <a:spcPct val="35000"/>
            </a:spcAft>
            <a:buNone/>
          </a:pPr>
          <a:r>
            <a:rPr lang="en-ZA" sz="1200" kern="1200"/>
            <a:t>Calm the nervous system </a:t>
          </a:r>
        </a:p>
      </dsp:txBody>
      <dsp:txXfrm>
        <a:off x="3507000" y="1143535"/>
        <a:ext cx="792376" cy="1257340"/>
      </dsp:txXfrm>
    </dsp:sp>
    <dsp:sp modelId="{56B20598-3F7A-46EB-BCDE-1C8DEF2A4C36}">
      <dsp:nvSpPr>
        <dsp:cNvPr id="0" name=""/>
        <dsp:cNvSpPr/>
      </dsp:nvSpPr>
      <dsp:spPr>
        <a:xfrm>
          <a:off x="4524474" y="580776"/>
          <a:ext cx="588640" cy="79310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ZA" sz="1200" kern="1200"/>
            <a:t>more oxygen flows to brain</a:t>
          </a:r>
        </a:p>
      </dsp:txBody>
      <dsp:txXfrm>
        <a:off x="4524474" y="580776"/>
        <a:ext cx="588640" cy="793104"/>
      </dsp:txXfrm>
    </dsp:sp>
    <dsp:sp modelId="{EE22DC54-8CC0-4F57-9D46-5324B4C2E0C9}">
      <dsp:nvSpPr>
        <dsp:cNvPr id="0" name=""/>
        <dsp:cNvSpPr/>
      </dsp:nvSpPr>
      <dsp:spPr>
        <a:xfrm>
          <a:off x="5232754" y="0"/>
          <a:ext cx="820389" cy="813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ZA" sz="1200" kern="1200"/>
            <a:t>model calming techniques for kids</a:t>
          </a:r>
        </a:p>
      </dsp:txBody>
      <dsp:txXfrm>
        <a:off x="5232754" y="0"/>
        <a:ext cx="820389" cy="813565"/>
      </dsp:txXfrm>
    </dsp:sp>
    <dsp:sp modelId="{423F407E-0F4B-4CA9-B605-5A80135528B9}">
      <dsp:nvSpPr>
        <dsp:cNvPr id="0" name=""/>
        <dsp:cNvSpPr/>
      </dsp:nvSpPr>
      <dsp:spPr>
        <a:xfrm>
          <a:off x="5338212" y="907763"/>
          <a:ext cx="645883" cy="312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endParaRPr lang="en-ZA" sz="2000" kern="1200"/>
        </a:p>
      </dsp:txBody>
      <dsp:txXfrm>
        <a:off x="5338212" y="907763"/>
        <a:ext cx="645883" cy="312717"/>
      </dsp:txXfrm>
    </dsp:sp>
    <dsp:sp modelId="{03355B88-638B-469A-8131-FBE05278B75F}">
      <dsp:nvSpPr>
        <dsp:cNvPr id="0" name=""/>
        <dsp:cNvSpPr/>
      </dsp:nvSpPr>
      <dsp:spPr>
        <a:xfrm>
          <a:off x="6209192" y="610921"/>
          <a:ext cx="1116201" cy="90640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ZA" sz="1200" kern="1200"/>
            <a:t>Creating Safe and Calming Spaces for Learners</a:t>
          </a:r>
        </a:p>
      </dsp:txBody>
      <dsp:txXfrm>
        <a:off x="6209192" y="610921"/>
        <a:ext cx="1116201" cy="906401"/>
      </dsp:txXfrm>
    </dsp:sp>
    <dsp:sp modelId="{6F31485D-99C6-454A-822B-7A21DB6EC08D}">
      <dsp:nvSpPr>
        <dsp:cNvPr id="0" name=""/>
        <dsp:cNvSpPr/>
      </dsp:nvSpPr>
      <dsp:spPr>
        <a:xfrm>
          <a:off x="5338212" y="1603107"/>
          <a:ext cx="1125486" cy="3431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endParaRPr lang="en-ZA" sz="2200" kern="1200"/>
        </a:p>
      </dsp:txBody>
      <dsp:txXfrm>
        <a:off x="5338212" y="1603107"/>
        <a:ext cx="1125486" cy="343136"/>
      </dsp:txXfrm>
    </dsp:sp>
    <dsp:sp modelId="{F826C5E7-4C20-4F8D-A0C3-EEE59F5CA3A4}">
      <dsp:nvSpPr>
        <dsp:cNvPr id="0" name=""/>
        <dsp:cNvSpPr/>
      </dsp:nvSpPr>
      <dsp:spPr>
        <a:xfrm>
          <a:off x="4572025" y="2021053"/>
          <a:ext cx="978869" cy="931607"/>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ZA" sz="1200" kern="1200"/>
            <a:t>educators are able to better regulate own emotions</a:t>
          </a:r>
        </a:p>
      </dsp:txBody>
      <dsp:txXfrm>
        <a:off x="4572025" y="2021053"/>
        <a:ext cx="978869" cy="931607"/>
      </dsp:txXfrm>
    </dsp:sp>
    <dsp:sp modelId="{710B36C1-C393-4EC0-A480-F40C4503E92B}">
      <dsp:nvSpPr>
        <dsp:cNvPr id="0" name=""/>
        <dsp:cNvSpPr/>
      </dsp:nvSpPr>
      <dsp:spPr>
        <a:xfrm>
          <a:off x="3507000" y="3614660"/>
          <a:ext cx="696597" cy="25492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ZA" sz="1600" kern="1200"/>
            <a:t>Reflect </a:t>
          </a:r>
        </a:p>
      </dsp:txBody>
      <dsp:txXfrm>
        <a:off x="3507000" y="3614660"/>
        <a:ext cx="696597" cy="254926"/>
      </dsp:txXfrm>
    </dsp:sp>
    <dsp:sp modelId="{C9F3ABF7-1874-4CBB-AD43-0DDD7C60A664}">
      <dsp:nvSpPr>
        <dsp:cNvPr id="0" name=""/>
        <dsp:cNvSpPr/>
      </dsp:nvSpPr>
      <dsp:spPr>
        <a:xfrm>
          <a:off x="4428695" y="3049419"/>
          <a:ext cx="1973687" cy="720472"/>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ZA" sz="1100" kern="1200"/>
            <a:t>teachers feel heard and understood</a:t>
          </a:r>
        </a:p>
      </dsp:txBody>
      <dsp:txXfrm>
        <a:off x="4428695" y="3049419"/>
        <a:ext cx="1973687" cy="720472"/>
      </dsp:txXfrm>
    </dsp:sp>
    <dsp:sp modelId="{3D193947-72A8-470A-ADFB-AFCA97CAE29D}">
      <dsp:nvSpPr>
        <dsp:cNvPr id="0" name=""/>
        <dsp:cNvSpPr/>
      </dsp:nvSpPr>
      <dsp:spPr>
        <a:xfrm>
          <a:off x="4428695" y="3855676"/>
          <a:ext cx="2034227" cy="579152"/>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ZA" sz="1200" kern="1200"/>
            <a:t>Teachers feel contained </a:t>
          </a:r>
        </a:p>
      </dsp:txBody>
      <dsp:txXfrm>
        <a:off x="4428695" y="3855676"/>
        <a:ext cx="2034227" cy="579152"/>
      </dsp:txXfrm>
    </dsp:sp>
    <dsp:sp modelId="{A9E17094-E7F2-4E5D-B8C0-BAEC00CDE0CD}">
      <dsp:nvSpPr>
        <dsp:cNvPr id="0" name=""/>
        <dsp:cNvSpPr/>
      </dsp:nvSpPr>
      <dsp:spPr>
        <a:xfrm>
          <a:off x="3507000" y="4520612"/>
          <a:ext cx="1125486" cy="34313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ZA" sz="2000" kern="1200"/>
            <a:t>Move</a:t>
          </a:r>
        </a:p>
      </dsp:txBody>
      <dsp:txXfrm>
        <a:off x="3507000" y="4520612"/>
        <a:ext cx="1125486" cy="343136"/>
      </dsp:txXfrm>
    </dsp:sp>
    <dsp:sp modelId="{3F739A7A-7F69-42C3-901C-84530B2ADD43}">
      <dsp:nvSpPr>
        <dsp:cNvPr id="0" name=""/>
        <dsp:cNvSpPr/>
      </dsp:nvSpPr>
      <dsp:spPr>
        <a:xfrm>
          <a:off x="3507000" y="4980721"/>
          <a:ext cx="1086938" cy="77413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ZA" sz="1400" kern="1200"/>
            <a:t>Connect</a:t>
          </a:r>
        </a:p>
      </dsp:txBody>
      <dsp:txXfrm>
        <a:off x="3507000" y="4980721"/>
        <a:ext cx="1086938" cy="774135"/>
      </dsp:txXfrm>
    </dsp:sp>
    <dsp:sp modelId="{05FF8FBA-D304-4175-86EF-AB371B9C60B0}">
      <dsp:nvSpPr>
        <dsp:cNvPr id="0" name=""/>
        <dsp:cNvSpPr/>
      </dsp:nvSpPr>
      <dsp:spPr>
        <a:xfrm>
          <a:off x="4819036" y="4652306"/>
          <a:ext cx="474932" cy="290859"/>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endParaRPr lang="en-ZA" sz="1900" kern="1200"/>
        </a:p>
      </dsp:txBody>
      <dsp:txXfrm>
        <a:off x="4819036" y="4652306"/>
        <a:ext cx="474932" cy="290859"/>
      </dsp:txXfrm>
    </dsp:sp>
    <dsp:sp modelId="{45EA1668-DE80-4EDE-B7E4-6442038392EA}">
      <dsp:nvSpPr>
        <dsp:cNvPr id="0" name=""/>
        <dsp:cNvSpPr/>
      </dsp:nvSpPr>
      <dsp:spPr>
        <a:xfrm>
          <a:off x="5519066" y="4520612"/>
          <a:ext cx="1518337" cy="5542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ZA" sz="1100" kern="1200"/>
            <a:t>Develop emotional Intelligence</a:t>
          </a:r>
        </a:p>
      </dsp:txBody>
      <dsp:txXfrm>
        <a:off x="5519066" y="4520612"/>
        <a:ext cx="1518337" cy="554247"/>
      </dsp:txXfrm>
    </dsp:sp>
    <dsp:sp modelId="{F6421A02-AA08-4727-9FBE-0734EA274851}">
      <dsp:nvSpPr>
        <dsp:cNvPr id="0" name=""/>
        <dsp:cNvSpPr/>
      </dsp:nvSpPr>
      <dsp:spPr>
        <a:xfrm>
          <a:off x="4819036" y="5160643"/>
          <a:ext cx="1465507" cy="493707"/>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ZA" sz="900" kern="1200"/>
            <a:t>support teachers, frontline workers, parents in this time</a:t>
          </a:r>
        </a:p>
      </dsp:txBody>
      <dsp:txXfrm>
        <a:off x="4819036" y="5160643"/>
        <a:ext cx="1465507" cy="493707"/>
      </dsp:txXfrm>
    </dsp:sp>
    <dsp:sp modelId="{43F0792F-96FD-40D1-AAAB-014476EA17E2}">
      <dsp:nvSpPr>
        <dsp:cNvPr id="0" name=""/>
        <dsp:cNvSpPr/>
      </dsp:nvSpPr>
      <dsp:spPr>
        <a:xfrm>
          <a:off x="4819036" y="5740135"/>
          <a:ext cx="1125486" cy="343136"/>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endParaRPr lang="en-ZA" sz="2200" kern="1200"/>
        </a:p>
      </dsp:txBody>
      <dsp:txXfrm>
        <a:off x="4819036" y="5740135"/>
        <a:ext cx="1125486" cy="343136"/>
      </dsp:txXfrm>
    </dsp:sp>
    <dsp:sp modelId="{C8A8850A-330B-444F-9FA0-B0D7A5AFE12D}">
      <dsp:nvSpPr>
        <dsp:cNvPr id="0" name=""/>
        <dsp:cNvSpPr/>
      </dsp:nvSpPr>
      <dsp:spPr>
        <a:xfrm>
          <a:off x="3327811" y="6007978"/>
          <a:ext cx="518027" cy="34313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endParaRPr lang="en-ZA" sz="1050" kern="1200"/>
        </a:p>
      </dsp:txBody>
      <dsp:txXfrm>
        <a:off x="3327811" y="6007978"/>
        <a:ext cx="518027" cy="343136"/>
      </dsp:txXfrm>
    </dsp:sp>
    <dsp:sp modelId="{845A2B92-EB9B-49EB-B819-1ADF52A13AB5}">
      <dsp:nvSpPr>
        <dsp:cNvPr id="0" name=""/>
        <dsp:cNvSpPr/>
      </dsp:nvSpPr>
      <dsp:spPr>
        <a:xfrm>
          <a:off x="4250125" y="5840641"/>
          <a:ext cx="390746" cy="194812"/>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ZA" sz="1200" kern="1200"/>
        </a:p>
      </dsp:txBody>
      <dsp:txXfrm>
        <a:off x="4250125" y="5840641"/>
        <a:ext cx="390746" cy="194812"/>
      </dsp:txXfrm>
    </dsp:sp>
    <dsp:sp modelId="{EE477551-2698-4A01-9B89-1AC16BE9F2E1}">
      <dsp:nvSpPr>
        <dsp:cNvPr id="0" name=""/>
        <dsp:cNvSpPr/>
      </dsp:nvSpPr>
      <dsp:spPr>
        <a:xfrm>
          <a:off x="4250125" y="6121237"/>
          <a:ext cx="462406" cy="234313"/>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endParaRPr lang="en-ZA" sz="1500" kern="1200"/>
        </a:p>
      </dsp:txBody>
      <dsp:txXfrm>
        <a:off x="4250125" y="6121237"/>
        <a:ext cx="462406" cy="23431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5456</Characters>
  <Application>Microsoft Office Word</Application>
  <DocSecurity>0</DocSecurity>
  <Lines>65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Rezant</dc:creator>
  <cp:keywords/>
  <dc:description/>
  <cp:lastModifiedBy>Nicola Crous</cp:lastModifiedBy>
  <cp:revision>2</cp:revision>
  <dcterms:created xsi:type="dcterms:W3CDTF">2021-08-06T13:34:00Z</dcterms:created>
  <dcterms:modified xsi:type="dcterms:W3CDTF">2021-08-06T13:34:00Z</dcterms:modified>
</cp:coreProperties>
</file>